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A0" w:rsidRDefault="00D061A0" w:rsidP="00D061A0">
      <w:pPr>
        <w:jc w:val="center"/>
        <w:rPr>
          <w:rFonts w:ascii="Times New Roman" w:hAnsi="Times New Roman" w:cs="Times New Roman"/>
          <w:sz w:val="32"/>
          <w:szCs w:val="32"/>
        </w:rPr>
      </w:pPr>
      <w:r w:rsidRPr="00D061A0">
        <w:rPr>
          <w:rFonts w:ascii="Times New Roman" w:hAnsi="Times New Roman" w:cs="Times New Roman"/>
          <w:sz w:val="32"/>
          <w:szCs w:val="32"/>
        </w:rPr>
        <w:t xml:space="preserve">План мероприятий на зимних каникулах </w:t>
      </w:r>
    </w:p>
    <w:p w:rsidR="005C4B7C" w:rsidRDefault="00D061A0" w:rsidP="00D061A0">
      <w:pPr>
        <w:jc w:val="center"/>
        <w:rPr>
          <w:rFonts w:ascii="Times New Roman" w:hAnsi="Times New Roman" w:cs="Times New Roman"/>
          <w:sz w:val="32"/>
          <w:szCs w:val="32"/>
        </w:rPr>
      </w:pPr>
      <w:r w:rsidRPr="00D061A0">
        <w:rPr>
          <w:rFonts w:ascii="Times New Roman" w:hAnsi="Times New Roman" w:cs="Times New Roman"/>
          <w:sz w:val="32"/>
          <w:szCs w:val="32"/>
        </w:rPr>
        <w:t xml:space="preserve">в МБОУ СОШ села </w:t>
      </w:r>
      <w:proofErr w:type="spellStart"/>
      <w:r w:rsidRPr="00D061A0">
        <w:rPr>
          <w:rFonts w:ascii="Times New Roman" w:hAnsi="Times New Roman" w:cs="Times New Roman"/>
          <w:sz w:val="32"/>
          <w:szCs w:val="32"/>
        </w:rPr>
        <w:t>Сулеймановка</w:t>
      </w:r>
      <w:proofErr w:type="spellEnd"/>
    </w:p>
    <w:tbl>
      <w:tblPr>
        <w:tblStyle w:val="a3"/>
        <w:tblW w:w="8986" w:type="dxa"/>
        <w:tblLook w:val="04A0" w:firstRow="1" w:lastRow="0" w:firstColumn="1" w:lastColumn="0" w:noHBand="0" w:noVBand="1"/>
      </w:tblPr>
      <w:tblGrid>
        <w:gridCol w:w="566"/>
        <w:gridCol w:w="2528"/>
        <w:gridCol w:w="1570"/>
        <w:gridCol w:w="2259"/>
        <w:gridCol w:w="2063"/>
      </w:tblGrid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259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«Пока все дома»: шахматно-шашечный турнир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(совместно с родителями)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2-10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03.01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 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Ф.И.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Танцующая школа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2-10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05.01. 2015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Ханикова</w:t>
            </w:r>
            <w:proofErr w:type="spellEnd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Игровая программа «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Зимние забавы»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(совместно с родителями)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2-10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06.01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Яфарова</w:t>
            </w:r>
            <w:proofErr w:type="spellEnd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08.01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Х.Х.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(совместно с родителями)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09.01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Чичерова Г.И.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«Снежная Олимпиада» - спортивные соревнования.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2-5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Н.У.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«Новогодний переполох» игра по станциям на мотивы новогодних сказок.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2-6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08.01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3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Давыдова Р.И.</w:t>
            </w:r>
          </w:p>
        </w:tc>
      </w:tr>
      <w:tr w:rsidR="00CD208A" w:rsidRPr="006B1667" w:rsidTr="00CD208A">
        <w:tc>
          <w:tcPr>
            <w:tcW w:w="566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28" w:type="dxa"/>
          </w:tcPr>
          <w:p w:rsidR="00CD208A" w:rsidRPr="006B1667" w:rsidRDefault="00CD208A" w:rsidP="00D061A0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B166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«Новогодний лабиринт» - игровая программа</w:t>
            </w:r>
          </w:p>
        </w:tc>
        <w:tc>
          <w:tcPr>
            <w:tcW w:w="1570" w:type="dxa"/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2259" w:type="dxa"/>
          </w:tcPr>
          <w:p w:rsidR="00CD208A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05.01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063" w:type="dxa"/>
            <w:tcBorders>
              <w:right w:val="single" w:sz="4" w:space="0" w:color="auto"/>
            </w:tcBorders>
          </w:tcPr>
          <w:p w:rsidR="00CD208A" w:rsidRPr="006B1667" w:rsidRDefault="00CD208A" w:rsidP="00D0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 w:rsidRPr="006B1667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</w:tr>
      <w:tr w:rsidR="00CD208A" w:rsidRPr="00CD208A" w:rsidTr="00CD208A">
        <w:tc>
          <w:tcPr>
            <w:tcW w:w="566" w:type="dxa"/>
            <w:hideMark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528" w:type="dxa"/>
            <w:hideMark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Рейды в общественных местах в вечернее время</w:t>
            </w:r>
          </w:p>
        </w:tc>
        <w:tc>
          <w:tcPr>
            <w:tcW w:w="1570" w:type="dxa"/>
            <w:hideMark/>
          </w:tcPr>
          <w:p w:rsidR="00CD208A" w:rsidRPr="00CD208A" w:rsidRDefault="00CD2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9" w:type="dxa"/>
            <w:tcBorders>
              <w:bottom w:val="single" w:sz="4" w:space="0" w:color="auto"/>
            </w:tcBorders>
            <w:hideMark/>
          </w:tcPr>
          <w:p w:rsidR="00CD208A" w:rsidRPr="00CD208A" w:rsidRDefault="00CD2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28.12.2014-11.01.2015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уководители </w:t>
            </w:r>
          </w:p>
        </w:tc>
      </w:tr>
      <w:tr w:rsidR="00CD208A" w:rsidRPr="00CD208A" w:rsidTr="00CD208A">
        <w:tc>
          <w:tcPr>
            <w:tcW w:w="566" w:type="dxa"/>
            <w:hideMark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528" w:type="dxa"/>
            <w:hideMark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Инструктажи о правилах поведения на дорогах, водоемах</w:t>
            </w:r>
          </w:p>
        </w:tc>
        <w:tc>
          <w:tcPr>
            <w:tcW w:w="1570" w:type="dxa"/>
            <w:hideMark/>
          </w:tcPr>
          <w:p w:rsidR="00CD208A" w:rsidRPr="00CD208A" w:rsidRDefault="00CD2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2-10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hideMark/>
          </w:tcPr>
          <w:p w:rsidR="00CD208A" w:rsidRPr="00CD208A" w:rsidRDefault="00CD2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27.12.2014-31.12.2014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Яфарова</w:t>
            </w:r>
            <w:proofErr w:type="spell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. руководители</w:t>
            </w:r>
          </w:p>
        </w:tc>
      </w:tr>
      <w:tr w:rsidR="00CD208A" w:rsidRPr="00CD208A" w:rsidTr="00CD208A">
        <w:tc>
          <w:tcPr>
            <w:tcW w:w="566" w:type="dxa"/>
            <w:hideMark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528" w:type="dxa"/>
            <w:hideMark/>
          </w:tcPr>
          <w:p w:rsidR="00CD208A" w:rsidRPr="00CD208A" w:rsidRDefault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Беседы о </w:t>
            </w:r>
            <w:r w:rsidRPr="00CD2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безопасном поведении в праздничные дни</w:t>
            </w:r>
          </w:p>
        </w:tc>
        <w:tc>
          <w:tcPr>
            <w:tcW w:w="1570" w:type="dxa"/>
            <w:hideMark/>
          </w:tcPr>
          <w:p w:rsidR="00CD208A" w:rsidRPr="00CD208A" w:rsidRDefault="00CD2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2-10</w:t>
            </w:r>
            <w:bookmarkStart w:id="0" w:name="_GoBack"/>
            <w:bookmarkEnd w:id="0"/>
          </w:p>
        </w:tc>
        <w:tc>
          <w:tcPr>
            <w:tcW w:w="2259" w:type="dxa"/>
            <w:hideMark/>
          </w:tcPr>
          <w:p w:rsidR="00CD208A" w:rsidRPr="00CD208A" w:rsidRDefault="00CD2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27.12.2014-</w:t>
            </w:r>
            <w:r w:rsidRPr="00CD2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31.12.2014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08A" w:rsidRPr="00CD208A" w:rsidRDefault="00CD208A" w:rsidP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Яфарова</w:t>
            </w:r>
            <w:proofErr w:type="spell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 А.Х</w:t>
            </w:r>
          </w:p>
          <w:p w:rsidR="00CD208A" w:rsidRPr="00CD208A" w:rsidRDefault="00CD208A" w:rsidP="00CD2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D208A">
              <w:rPr>
                <w:rFonts w:ascii="Times New Roman" w:hAnsi="Times New Roman" w:cs="Times New Roman"/>
                <w:sz w:val="28"/>
                <w:szCs w:val="28"/>
              </w:rPr>
              <w:t>уководители</w:t>
            </w:r>
          </w:p>
        </w:tc>
      </w:tr>
    </w:tbl>
    <w:p w:rsidR="00D061A0" w:rsidRPr="00CD208A" w:rsidRDefault="00D061A0" w:rsidP="00D061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1667" w:rsidRDefault="006B1667" w:rsidP="00D061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1667" w:rsidRPr="006B1667" w:rsidRDefault="006B1667" w:rsidP="00D061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за ВР_______/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Яфарова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А.Х./</w:t>
      </w:r>
    </w:p>
    <w:sectPr w:rsidR="006B1667" w:rsidRPr="006B1667" w:rsidSect="005C4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1A0"/>
    <w:rsid w:val="000A7B84"/>
    <w:rsid w:val="005C4B7C"/>
    <w:rsid w:val="006B1667"/>
    <w:rsid w:val="00CD208A"/>
    <w:rsid w:val="00D061A0"/>
    <w:rsid w:val="00DA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1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B16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1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B1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Сулеймановка</dc:creator>
  <cp:lastModifiedBy>3</cp:lastModifiedBy>
  <cp:revision>4</cp:revision>
  <dcterms:created xsi:type="dcterms:W3CDTF">2014-12-28T13:59:00Z</dcterms:created>
  <dcterms:modified xsi:type="dcterms:W3CDTF">2014-12-28T14:17:00Z</dcterms:modified>
</cp:coreProperties>
</file>