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AB" w:rsidRPr="00C520AB" w:rsidRDefault="00C520AB" w:rsidP="00C520A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Положение о совете старшеклассников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Совет старшеклассников (далее – Совет) в МБОУ СОШ села </w:t>
      </w:r>
      <w:proofErr w:type="spell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Сулеймановка</w:t>
      </w:r>
      <w:proofErr w:type="spell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организацией, объединяющей учащихся старших классов (8-11) и педагогических работников школы.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своей деятельности Совет руководствуется Уставом школы и настоящим Положением.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Целью Совет является создание условий для всестороннего развития молодого человека в различных сферах общественной жизни, раскрытия и реализации его творческого потенциала.</w:t>
      </w:r>
    </w:p>
    <w:p w:rsidR="00C520AB" w:rsidRPr="00C520AB" w:rsidRDefault="00C520AB" w:rsidP="00C520A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задачами Совета являются: </w:t>
      </w:r>
    </w:p>
    <w:p w:rsidR="00C520AB" w:rsidRPr="00C520AB" w:rsidRDefault="00C520AB" w:rsidP="00C520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разработка и реализация различных программ, направленных на удовлетворение эстетических, культурных и досуговых потребностей учащихся школы и членов Совета, включающих в себя проведение широкого круга мероприятий, организации объединений по интересам;</w:t>
      </w:r>
    </w:p>
    <w:p w:rsidR="00C520AB" w:rsidRPr="00C520AB" w:rsidRDefault="00C520AB" w:rsidP="00C520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выдвижение и поддержание инициативы, направленной на духовное, физическое и нравственное воспитание и развитие учащихся школы;</w:t>
      </w:r>
    </w:p>
    <w:p w:rsidR="00C520AB" w:rsidRPr="00C520AB" w:rsidRDefault="00C520AB" w:rsidP="00C520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всесторонне участие в создании и развитии оптимальной системы взаимоотношений в коллективе учащихся, ориентированной на общечеловеческие ценности.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принципы деятельности Совета старшеклассников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своей деятельности Совет придерживается следующих принципов деятельности: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открытость, гласность и прозрачность;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для всех членов школьного сообщества;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подход на всех уровнях Совета;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равенство всех мнений, не противоречащих моральным принципам цивилизованного общества, при принятии решений;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 со всеми структурами коллектива школы;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 в реализации принятых решений и программ;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интересам, достоинству и мнению каждого члена организации;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коллективность в работе, коллегиальность в принятии решений, взаимная и личная ответственность за выполнение принятых решений;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взаимоуважение членов Совета и уважение всех учащихся и работников школы;</w:t>
      </w:r>
    </w:p>
    <w:p w:rsidR="00C520AB" w:rsidRPr="00C520AB" w:rsidRDefault="00C520AB" w:rsidP="00C520A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перспективность с целью создания атмосферы сотрудничества и </w:t>
      </w:r>
      <w:proofErr w:type="spell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соуправления</w:t>
      </w:r>
      <w:proofErr w:type="spell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всем школьном сообществе;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Правилами отношений между членами Совета являются взаимопонимание, дружелюбие, взаимная поддержка.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Участие членов школьной организации Совета в проводимых мероприятиях добровольное. Каждый член Совета вправе самостоятельно определить круг мероприятий и программ, в которых желает принять участие или организовать.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Общая структура Совета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Представитель в Совет (от каждого класса) выбирается на классном собрании большинством голосом, что регистрируется в протоколах собраний. Представители Совета имеют право проводить собрания, организовывать мероприятия, избирать своего руководителя. Руководители Совета в обязательном порядке приглашаются на все заседания Совета и участвуют в его работе с правом решающего голоса.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Высшим законодательным органом Совета является собрание Совета.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Совете могут быть созданы секции, секторы, центры, творческие мастерские, которые могут иметь как постоянный, так и временный характер для подготовки и проведения отдельных мероприятий. Такие сообщества членов Совета вправе проводить свои сборы, мероприятия, выдвигать инициативы в Совет, на школьное собрание Совета. В Совете на постоянной основе выделены следующие группы (по видам деятельности): «Забота» (организация работы с младшими школьниками), «Досуг» (организации общешкольных досуговых мероприятий), «Труд» (организация общественно-полезного труда), «Знание» (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посещаемостью и успеваемостью учащихся), «Память» (шефская работа с ветеранами), «ЗОЖ. Спорт» (участие в спортивных соревнованиях и здоровый образ жизни) «Пресс-центр» (отражение деятельности Совета в школьном пресс-центре, оформительская работа).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Функции Совета старшеклассников </w:t>
      </w:r>
    </w:p>
    <w:p w:rsidR="00C520AB" w:rsidRPr="00C520AB" w:rsidRDefault="00C520AB" w:rsidP="00C520A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Общими функциями Совета являются 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520AB" w:rsidRPr="00C520AB" w:rsidRDefault="00C520AB" w:rsidP="00C520A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исполнительская: получение заданий на общешкольном уровне, определение режима выполнения согласно установленным срокам, составление плана выполнения, экспертная оценка с привлечением специалистов, самооценка и самоконтроль;</w:t>
      </w:r>
    </w:p>
    <w:p w:rsidR="00C520AB" w:rsidRPr="00C520AB" w:rsidRDefault="00C520AB" w:rsidP="00C520A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организаторская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определение целей и задач, распределение обязанностей, оперативное руководство, подведение итогов;</w:t>
      </w:r>
    </w:p>
    <w:p w:rsidR="00C520AB" w:rsidRPr="00C520AB" w:rsidRDefault="00C520AB" w:rsidP="00C520A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управленческая: оценка, анализ, принятие решений, организация, контроль, регулирование; </w:t>
      </w:r>
    </w:p>
    <w:p w:rsidR="00C520AB" w:rsidRPr="00C520AB" w:rsidRDefault="00C520AB" w:rsidP="00C520A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Совета старшеклассников имеют следующие права и обязанности: 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представительство классного коллектива;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участие в планировании воспитательной деятельности школы и отдельных классов;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указания и распоряжения Совета старшеклассников и Малого совета;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информируют свой классный коллектив о воспитательной деятельности в школе, о планируемых и проходящих мероприятиях;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оказывают помощь в работе классного руководителя и учителей;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руководят работой по проведению культурно-массовых мероприятий;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обращаются устно или письменно с предложениями по улучшению, упорядочению 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школы, так и отдельных классных коллективов;</w:t>
      </w:r>
    </w:p>
    <w:p w:rsidR="00C520AB" w:rsidRPr="00C520AB" w:rsidRDefault="00C520AB" w:rsidP="00C520A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требуют разъяснения обоснованности приказов и распоряжений органов школьного самоуправления.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Управление Советом старшеклассников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Высшим руководящим органом Совета является собрание Совета, в котором имеют право участвовать все члены школьной организации.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Собрание Совета проводится не реже 1 раза в месяц. Отчетно-выборные собрания проводятся не реже 1 раза в год.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Собрание Совета правомочно принимать решения при участии в его работе более половины членов Совета старшеклассников. Решение принимается большинством голосов от числа присутствующих на собрании.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Каждый член Совета имеет право одного голоса. Голосование на собрании член Совета обязан осуществлять лично. Передача своего голоса другим членам не допускается. 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5.5. Собрание правомочно решать любые вопросы деятельности Совета. Исключительно Совет: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заслушивает отчеты о работе структурных подразделений Совета и принимает по ним решения;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перспективные планы работы организации на год и планы подготовки основных мероприятий;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собраний Совета;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избирает из своего состава заместителя председателя Совета на период его длительного отсутствия или для непосредственной помощи в работе председателя;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избирает руководителей структурных подразделений Совета и снимает с них полномочия;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 в соответствии с настоящим Положением, поручениями собрания Совета;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Положение о школьной организации «Совет старшеклассников», вносит в него изменения и дополнения;</w:t>
      </w:r>
    </w:p>
    <w:p w:rsidR="00C520AB" w:rsidRPr="00C520AB" w:rsidRDefault="00C520AB" w:rsidP="00C520A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избирает председателя Совета.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Для организации текущей работы Совет избирает актив. Актив Совета состоит из руководителей структурных подразделений и председателя Совета. Совет вправе досрочно прекратить полномочия председателя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 Совета или всего состава Совета. Если прекращены досрочно полномочия председателя либо отдельных членов Совета, то полномочия вновь избранных членов Совета или председателя действуют до отчетно-выборных собраний.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Председатель Совета избирается на собрании организации и по своему статусу является членом Совета.</w:t>
      </w:r>
    </w:p>
    <w:p w:rsidR="00C520AB" w:rsidRPr="00C520AB" w:rsidRDefault="00C520AB" w:rsidP="00C520A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Совета: </w:t>
      </w:r>
    </w:p>
    <w:p w:rsidR="00C520AB" w:rsidRPr="00C520AB" w:rsidRDefault="00C520AB" w:rsidP="00C520A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Совета, распределяет поручения между членами Совета;</w:t>
      </w:r>
    </w:p>
    <w:p w:rsidR="00C520AB" w:rsidRPr="00C520AB" w:rsidRDefault="00C520AB" w:rsidP="00C520A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контроль над выполнением планов работы;</w:t>
      </w:r>
    </w:p>
    <w:p w:rsidR="00C520AB" w:rsidRPr="00C520AB" w:rsidRDefault="00C520AB" w:rsidP="00C520A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выписки из протоколов собраний организации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одписывает протоколы заседаний Совета;</w:t>
      </w:r>
    </w:p>
    <w:p w:rsidR="00C520AB" w:rsidRPr="00C520AB" w:rsidRDefault="00C520AB" w:rsidP="00C520A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 в соответствии с настоящим Положением, поручениями собрания школьной организации Совета.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Подготовка конкретного мероприятия или дела происходит через создание отдельной творческой группы с назначением ответственных лиц;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sz w:val="28"/>
          <w:szCs w:val="28"/>
          <w:lang w:eastAsia="ru-RU"/>
        </w:rPr>
        <w:t>5.9. Члены Совета имеют право привлекать к деятельности организации лиц, способных принять участие и организовать то или иное конкретное мероприятие или программу, в том числе педагогических работников школы и специалистов;</w:t>
      </w:r>
    </w:p>
    <w:p w:rsidR="00C520AB" w:rsidRPr="00C520AB" w:rsidRDefault="00C520AB" w:rsidP="00C520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 СОВЕТА СТАРШЕКЛАССНИКОВ</w:t>
      </w:r>
    </w:p>
    <w:p w:rsidR="00C520AB" w:rsidRPr="00C520AB" w:rsidRDefault="00C520AB" w:rsidP="00C520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на 2014-2015  учебный год.</w:t>
      </w:r>
      <w:r w:rsidRPr="00C52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>                        УТВЕРЖДАЮ</w:t>
      </w:r>
    </w:p>
    <w:p w:rsidR="00C520AB" w:rsidRPr="00C520AB" w:rsidRDefault="00C520AB" w:rsidP="00C520A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Директор МБОУСОШ </w:t>
      </w:r>
    </w:p>
    <w:p w:rsidR="00C520AB" w:rsidRPr="00C520AB" w:rsidRDefault="00C520AB" w:rsidP="00C520A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села </w:t>
      </w:r>
      <w:proofErr w:type="spellStart"/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>Сулеймановка</w:t>
      </w:r>
      <w:proofErr w:type="spellEnd"/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C520AB" w:rsidRPr="00C520AB" w:rsidRDefault="00C520AB" w:rsidP="00C520A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>Тутаев М.И.</w:t>
      </w:r>
    </w:p>
    <w:p w:rsidR="00C520AB" w:rsidRPr="00C520AB" w:rsidRDefault="00C520AB" w:rsidP="00C520A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Calibri" w:hAnsi="Times New Roman" w:cs="Times New Roman"/>
          <w:sz w:val="28"/>
          <w:szCs w:val="28"/>
          <w:lang w:eastAsia="ru-RU"/>
        </w:rPr>
        <w:t>01.09.2014г.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Сентябрь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Перевыборы Совета старшеклассников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Анкетирование учащихся 8-11 -х классов по планированию досуговых программ на новый учебный год.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Неделя безопасности. Видеоролики  по безопасному поведению на дорогах; Викторина «Правила дорожного движения» 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Составление плана мероприятий на новый учебный год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Подготовка и проведение «Дня здоровья»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Подготовка </w:t>
      </w:r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Дню учителя.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 с сайтом школы</w:t>
      </w:r>
    </w:p>
    <w:p w:rsidR="00C520AB" w:rsidRPr="00C520AB" w:rsidRDefault="00C520AB" w:rsidP="00C520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Видеоролики «День здоровья», «Футбольная страна», «День знаний»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Октябрь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День самоуправления, День учителя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Школьные олимпиады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Проведение  осенней дискотеки 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Акции «Сохраним дерево», «Подари книгу другу»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Видеоролики: «День самоуправления»</w:t>
      </w:r>
    </w:p>
    <w:p w:rsidR="00C520AB" w:rsidRPr="00C520AB" w:rsidRDefault="00C520AB" w:rsidP="00C520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Посвящение в старшеклассники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Ноябрь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Оформление информационного стенда, фото- и видеоматериалов об итогах  1 четверти.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Социологический опрос по форме празднования  Нового года  (5-11-е классы). 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Подготовка информационного стенда о Новогодних праздниках.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 газеты.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Посвящение в первоклассники</w:t>
      </w:r>
    </w:p>
    <w:p w:rsidR="00C520AB" w:rsidRPr="00C520AB" w:rsidRDefault="00C520AB" w:rsidP="00C520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Посвящение в пятиклассники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Декабрь.  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Оформление информационного стенда о зимних каникулах.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 Новогодней газеты.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Конкурс новогодней игрушки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Новогодняя дискотека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Театрализованное представление для 1-4,</w:t>
      </w:r>
    </w:p>
    <w:p w:rsidR="00C520AB" w:rsidRPr="00C520AB" w:rsidRDefault="00C520AB" w:rsidP="00C520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Новогодняя дискотека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Январь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 Оформление информационного стенда, фото- и видеоматериалов по итогам Новогодних праздников, зимних каникул.</w:t>
      </w:r>
    </w:p>
    <w:p w:rsidR="00C520AB" w:rsidRPr="00C520AB" w:rsidRDefault="00C520AB" w:rsidP="00C520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  Кл</w:t>
      </w:r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</w:t>
      </w:r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асы «Блокада Ленинграда»</w:t>
      </w:r>
    </w:p>
    <w:p w:rsidR="00C520AB" w:rsidRPr="00C520AB" w:rsidRDefault="00C520AB" w:rsidP="00C520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  «</w:t>
      </w:r>
      <w:proofErr w:type="spell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Физкульт</w:t>
      </w:r>
      <w:proofErr w:type="spell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Ура!» (для 1 классов)</w:t>
      </w:r>
    </w:p>
    <w:p w:rsidR="00C520AB" w:rsidRPr="00C520AB" w:rsidRDefault="00C520AB" w:rsidP="00C520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  Малый Совет (5-7 класс)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Февраль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      Оформление информационного стенда по проведению военно-патриотического месячника.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      День святого Валентина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      Выпуск газеты, фото- и видеоматериалы по итогам проведенных дел.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      Смотр строя и песни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      Соревнования по стрельбе из пневматической винтовки (команда совета старшеклассников, команда учителей)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6.      Классные часы «Великой  Победе посвящается» Музей </w:t>
      </w:r>
    </w:p>
    <w:p w:rsidR="00C520AB" w:rsidRPr="00C520AB" w:rsidRDefault="00C520AB" w:rsidP="00C520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7.      Веселые старты «А ну-ка девчонки и мальчишки»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Март</w:t>
      </w: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                                                                                                                         </w:t>
      </w:r>
    </w:p>
    <w:p w:rsidR="00C520AB" w:rsidRPr="00C520AB" w:rsidRDefault="00C520AB" w:rsidP="00C520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Изучение общественного мнения о соблюдении Правил для учащихся в школе, о качестве правовых знаний (5-11-е классы)</w:t>
      </w:r>
    </w:p>
    <w:p w:rsidR="00C520AB" w:rsidRPr="00C520AB" w:rsidRDefault="00C520AB" w:rsidP="00C520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Праздничные </w:t>
      </w:r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мероприятия</w:t>
      </w:r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посвященные 8 марта</w:t>
      </w:r>
    </w:p>
    <w:p w:rsidR="00C520AB" w:rsidRPr="00C520AB" w:rsidRDefault="00C520AB" w:rsidP="00C520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Начало рекламной кампании по проведению в школе летних программ: пришкольный летний лагерь, ЛТО по благоустройству школы и пришкольного участка.</w:t>
      </w:r>
    </w:p>
    <w:p w:rsidR="00C520AB" w:rsidRPr="00C520AB" w:rsidRDefault="00C520AB" w:rsidP="00C520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Выпуск газеты, </w:t>
      </w:r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фото-и</w:t>
      </w:r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видеоматериалы по итогам проведенных дел.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Апрель</w:t>
      </w:r>
    </w:p>
    <w:p w:rsidR="00C520AB" w:rsidRPr="00C520AB" w:rsidRDefault="00C520AB" w:rsidP="00C520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Оформление рекламно-информационного стенда «Лето – 2011».</w:t>
      </w:r>
    </w:p>
    <w:p w:rsidR="00C520AB" w:rsidRPr="00C520AB" w:rsidRDefault="00C520AB" w:rsidP="00C520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Освещение месячника Вахты памяти, посвященного Дню Победы.</w:t>
      </w:r>
    </w:p>
    <w:p w:rsidR="00C520AB" w:rsidRPr="00C520AB" w:rsidRDefault="00C520AB" w:rsidP="00C520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 газеты, фото- и видеоматериалы по итогам проведенных дел.</w:t>
      </w:r>
    </w:p>
    <w:p w:rsidR="00C520AB" w:rsidRPr="00C520AB" w:rsidRDefault="00C520AB" w:rsidP="00C520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Веревочный курс «Победе посвящается»</w:t>
      </w:r>
    </w:p>
    <w:p w:rsidR="00C520AB" w:rsidRPr="00C520AB" w:rsidRDefault="00C520AB" w:rsidP="00C520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Подготовка к </w:t>
      </w:r>
      <w:proofErr w:type="spellStart"/>
      <w:proofErr w:type="gramStart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proofErr w:type="spellEnd"/>
      <w:proofErr w:type="gramEnd"/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Последнему звонку.</w:t>
      </w:r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bookmarkStart w:id="0" w:name="_GoBack"/>
      <w:bookmarkEnd w:id="0"/>
    </w:p>
    <w:p w:rsidR="00C520AB" w:rsidRPr="00C520AB" w:rsidRDefault="00C520AB" w:rsidP="00C52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Май.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Освещение месячника Вахты памяти, посвященного Дню Победы.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Урок памяти (1-11 класс)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Освещение подготовки летних программ.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Оформление информационного стенда о празднике «Последний звонок».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 газет, фото- и видеоматериал по итогам проведенных дел</w:t>
      </w:r>
    </w:p>
    <w:p w:rsidR="00C520AB" w:rsidRPr="00C520AB" w:rsidRDefault="00C520AB" w:rsidP="00C520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0A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«Последний звонок», «Капустник»</w:t>
      </w:r>
    </w:p>
    <w:p w:rsidR="00C520AB" w:rsidRPr="00C520AB" w:rsidRDefault="00C520AB" w:rsidP="00C520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57E5" w:rsidRPr="00C520AB" w:rsidRDefault="008757E5">
      <w:pPr>
        <w:rPr>
          <w:rFonts w:ascii="Times New Roman" w:hAnsi="Times New Roman" w:cs="Times New Roman"/>
          <w:sz w:val="28"/>
          <w:szCs w:val="28"/>
        </w:rPr>
      </w:pPr>
    </w:p>
    <w:sectPr w:rsidR="008757E5" w:rsidRPr="00C52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DAB"/>
    <w:multiLevelType w:val="multilevel"/>
    <w:tmpl w:val="8B38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87CE0"/>
    <w:multiLevelType w:val="multilevel"/>
    <w:tmpl w:val="072A4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0A1F8B"/>
    <w:multiLevelType w:val="multilevel"/>
    <w:tmpl w:val="B3A07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A01BDE"/>
    <w:multiLevelType w:val="multilevel"/>
    <w:tmpl w:val="AC36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201DE"/>
    <w:multiLevelType w:val="multilevel"/>
    <w:tmpl w:val="A9387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223A5C"/>
    <w:multiLevelType w:val="multilevel"/>
    <w:tmpl w:val="12324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4650CC"/>
    <w:multiLevelType w:val="multilevel"/>
    <w:tmpl w:val="AC0E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BA6334"/>
    <w:multiLevelType w:val="multilevel"/>
    <w:tmpl w:val="FF96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FD3719"/>
    <w:multiLevelType w:val="multilevel"/>
    <w:tmpl w:val="CF801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157B86"/>
    <w:multiLevelType w:val="multilevel"/>
    <w:tmpl w:val="1122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7A1110"/>
    <w:multiLevelType w:val="multilevel"/>
    <w:tmpl w:val="8760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7E0111"/>
    <w:multiLevelType w:val="multilevel"/>
    <w:tmpl w:val="5F7A5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7F0A08"/>
    <w:multiLevelType w:val="multilevel"/>
    <w:tmpl w:val="E6F02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9D0F49"/>
    <w:multiLevelType w:val="multilevel"/>
    <w:tmpl w:val="4B78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A71DF6"/>
    <w:multiLevelType w:val="multilevel"/>
    <w:tmpl w:val="2F786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2"/>
  </w:num>
  <w:num w:numId="5">
    <w:abstractNumId w:val="1"/>
  </w:num>
  <w:num w:numId="6">
    <w:abstractNumId w:val="14"/>
  </w:num>
  <w:num w:numId="7">
    <w:abstractNumId w:val="5"/>
  </w:num>
  <w:num w:numId="8">
    <w:abstractNumId w:val="8"/>
  </w:num>
  <w:num w:numId="9">
    <w:abstractNumId w:val="4"/>
  </w:num>
  <w:num w:numId="10">
    <w:abstractNumId w:val="7"/>
  </w:num>
  <w:num w:numId="11">
    <w:abstractNumId w:val="3"/>
  </w:num>
  <w:num w:numId="12">
    <w:abstractNumId w:val="10"/>
  </w:num>
  <w:num w:numId="13">
    <w:abstractNumId w:val="0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AB"/>
    <w:rsid w:val="008757E5"/>
    <w:rsid w:val="00C5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1595</Words>
  <Characters>9097</Characters>
  <Application>Microsoft Office Word</Application>
  <DocSecurity>0</DocSecurity>
  <Lines>75</Lines>
  <Paragraphs>21</Paragraphs>
  <ScaleCrop>false</ScaleCrop>
  <Company>*</Company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</cp:revision>
  <dcterms:created xsi:type="dcterms:W3CDTF">2014-11-17T12:30:00Z</dcterms:created>
  <dcterms:modified xsi:type="dcterms:W3CDTF">2014-11-17T12:38:00Z</dcterms:modified>
</cp:coreProperties>
</file>