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E2" w:rsidRDefault="00565A68" w:rsidP="00565A68">
      <w:pPr>
        <w:pStyle w:val="aa"/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МБОУ СОШ</w:t>
      </w:r>
      <w:r w:rsidR="00C831A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села </w:t>
      </w:r>
      <w:proofErr w:type="spellStart"/>
      <w:r w:rsidR="00C831A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Сулеймановка</w:t>
      </w:r>
      <w:proofErr w:type="spellEnd"/>
    </w:p>
    <w:p w:rsidR="00565A68" w:rsidRDefault="00565A68" w:rsidP="00565A68">
      <w:pPr>
        <w:pStyle w:val="aa"/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565A68" w:rsidRPr="00707229" w:rsidRDefault="00565A68" w:rsidP="00565A68">
      <w:pPr>
        <w:pStyle w:val="aa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0722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План мероприятий, посвященных</w:t>
      </w:r>
    </w:p>
    <w:p w:rsidR="00565A68" w:rsidRPr="00707229" w:rsidRDefault="00565A68" w:rsidP="00565A68">
      <w:pPr>
        <w:pStyle w:val="aa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0722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25-летию вывода советских войск из Афганистана</w:t>
      </w:r>
    </w:p>
    <w:p w:rsidR="00565A68" w:rsidRDefault="00565A68" w:rsidP="00565A68">
      <w:pPr>
        <w:pStyle w:val="aa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384"/>
        <w:gridCol w:w="6095"/>
        <w:gridCol w:w="2092"/>
      </w:tblGrid>
      <w:tr w:rsidR="00565A68" w:rsidTr="00EC7778">
        <w:tc>
          <w:tcPr>
            <w:tcW w:w="1384" w:type="dxa"/>
          </w:tcPr>
          <w:p w:rsidR="00565A68" w:rsidRDefault="00565A6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Дата </w:t>
            </w:r>
          </w:p>
        </w:tc>
        <w:tc>
          <w:tcPr>
            <w:tcW w:w="6095" w:type="dxa"/>
          </w:tcPr>
          <w:p w:rsidR="00565A68" w:rsidRDefault="00565A6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Мероприятие </w:t>
            </w:r>
          </w:p>
          <w:p w:rsidR="00EC7778" w:rsidRP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16"/>
                <w:szCs w:val="16"/>
                <w:lang w:val="ru-RU"/>
              </w:rPr>
            </w:pPr>
          </w:p>
        </w:tc>
        <w:tc>
          <w:tcPr>
            <w:tcW w:w="2092" w:type="dxa"/>
          </w:tcPr>
          <w:p w:rsidR="00565A68" w:rsidRDefault="00565A6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Ответственные </w:t>
            </w:r>
          </w:p>
        </w:tc>
      </w:tr>
      <w:tr w:rsidR="00EC7778" w:rsidTr="00EC7778">
        <w:tc>
          <w:tcPr>
            <w:tcW w:w="1384" w:type="dxa"/>
          </w:tcPr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03.02.14-15.02.14.</w:t>
            </w:r>
          </w:p>
        </w:tc>
        <w:tc>
          <w:tcPr>
            <w:tcW w:w="6095" w:type="dxa"/>
          </w:tcPr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Классные часы:</w:t>
            </w:r>
          </w:p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- "Афганистан к нам тянется сквозь годы"</w:t>
            </w:r>
          </w:p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- "Наши земляки - участники афганской войны"</w:t>
            </w:r>
          </w:p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- "Афганистан: героизм и трагедия 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XX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века"</w:t>
            </w:r>
          </w:p>
          <w:p w:rsidR="00EC7778" w:rsidRP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16"/>
                <w:szCs w:val="16"/>
                <w:lang w:val="ru-RU"/>
              </w:rPr>
            </w:pPr>
          </w:p>
        </w:tc>
        <w:tc>
          <w:tcPr>
            <w:tcW w:w="2092" w:type="dxa"/>
          </w:tcPr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C7778" w:rsidTr="00EC7778">
        <w:tc>
          <w:tcPr>
            <w:tcW w:w="1384" w:type="dxa"/>
          </w:tcPr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03.02.14-15.02.14.</w:t>
            </w:r>
          </w:p>
        </w:tc>
        <w:tc>
          <w:tcPr>
            <w:tcW w:w="6095" w:type="dxa"/>
          </w:tcPr>
          <w:p w:rsidR="00EC7778" w:rsidRDefault="00EC7778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Выставка в школьной библиотеке "Воины Афганистана"</w:t>
            </w:r>
          </w:p>
        </w:tc>
        <w:tc>
          <w:tcPr>
            <w:tcW w:w="2092" w:type="dxa"/>
          </w:tcPr>
          <w:p w:rsidR="00EC7778" w:rsidRDefault="00C831A4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Библиотекарь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Ф.И.</w:t>
            </w:r>
          </w:p>
        </w:tc>
      </w:tr>
      <w:tr w:rsidR="00EC7778" w:rsidRPr="008C2F70" w:rsidTr="00EC7778">
        <w:tc>
          <w:tcPr>
            <w:tcW w:w="1384" w:type="dxa"/>
          </w:tcPr>
          <w:p w:rsidR="00EC7778" w:rsidRDefault="00EC7778" w:rsidP="004E4152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03.02.14-15.02.14.</w:t>
            </w:r>
          </w:p>
        </w:tc>
        <w:tc>
          <w:tcPr>
            <w:tcW w:w="6095" w:type="dxa"/>
          </w:tcPr>
          <w:p w:rsidR="00EC7778" w:rsidRDefault="00EC7778" w:rsidP="004E4152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Выставка рисунков "Афганистан болит в моей душе"</w:t>
            </w:r>
          </w:p>
          <w:p w:rsidR="00EC7778" w:rsidRPr="00EC7778" w:rsidRDefault="00EC7778" w:rsidP="004E4152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16"/>
                <w:szCs w:val="16"/>
                <w:lang w:val="ru-RU"/>
              </w:rPr>
            </w:pPr>
          </w:p>
        </w:tc>
        <w:tc>
          <w:tcPr>
            <w:tcW w:w="2092" w:type="dxa"/>
          </w:tcPr>
          <w:p w:rsidR="00EC7778" w:rsidRDefault="00EC7778" w:rsidP="004E4152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ИЗО</w:t>
            </w:r>
            <w:proofErr w:type="gramEnd"/>
          </w:p>
          <w:p w:rsidR="00C831A4" w:rsidRDefault="00C831A4" w:rsidP="004E4152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Г.Р.</w:t>
            </w:r>
          </w:p>
        </w:tc>
      </w:tr>
      <w:tr w:rsidR="00EC7778" w:rsidRPr="008C2F70" w:rsidTr="00EC7778">
        <w:tc>
          <w:tcPr>
            <w:tcW w:w="1384" w:type="dxa"/>
          </w:tcPr>
          <w:p w:rsidR="00EC7778" w:rsidRDefault="00EC7778" w:rsidP="00D530CF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10.02.14.-15.02.14.</w:t>
            </w:r>
          </w:p>
        </w:tc>
        <w:tc>
          <w:tcPr>
            <w:tcW w:w="6095" w:type="dxa"/>
          </w:tcPr>
          <w:p w:rsidR="00EC7778" w:rsidRDefault="00C831A4" w:rsidP="00D530CF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С</w:t>
            </w:r>
            <w:r w:rsidR="00EC7778"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портивные соревнования, посвященные 25-летию вывода советских войск из Афганистана</w:t>
            </w:r>
          </w:p>
        </w:tc>
        <w:tc>
          <w:tcPr>
            <w:tcW w:w="2092" w:type="dxa"/>
          </w:tcPr>
          <w:p w:rsidR="00EC7778" w:rsidRDefault="00C831A4" w:rsidP="00C831A4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Учитель физкультуры</w:t>
            </w:r>
          </w:p>
          <w:p w:rsidR="00C831A4" w:rsidRDefault="00C831A4" w:rsidP="00C831A4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Ф.И.</w:t>
            </w:r>
          </w:p>
        </w:tc>
      </w:tr>
      <w:tr w:rsidR="00EC7778" w:rsidRPr="008C2F70" w:rsidTr="00EC7778">
        <w:tc>
          <w:tcPr>
            <w:tcW w:w="1384" w:type="dxa"/>
          </w:tcPr>
          <w:p w:rsidR="00EC7778" w:rsidRDefault="00C831A4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15</w:t>
            </w:r>
            <w:r w:rsidR="00EC7778"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.02.14.</w:t>
            </w:r>
          </w:p>
        </w:tc>
        <w:tc>
          <w:tcPr>
            <w:tcW w:w="6095" w:type="dxa"/>
          </w:tcPr>
          <w:p w:rsidR="00EC7778" w:rsidRDefault="00C831A4" w:rsidP="00C831A4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Встреча с воинами афганцами Хабибуллиным И.Р. и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Вагаповым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И.Б.</w:t>
            </w:r>
          </w:p>
          <w:p w:rsidR="00010A65" w:rsidRPr="00EC7778" w:rsidRDefault="008C2F70" w:rsidP="00C831A4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Концертная программа.</w:t>
            </w:r>
            <w:bookmarkStart w:id="0" w:name="_GoBack"/>
            <w:bookmarkEnd w:id="0"/>
          </w:p>
        </w:tc>
        <w:tc>
          <w:tcPr>
            <w:tcW w:w="2092" w:type="dxa"/>
          </w:tcPr>
          <w:p w:rsidR="00EC7778" w:rsidRDefault="00C831A4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Учит</w:t>
            </w:r>
            <w:r w:rsidR="00010A65"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еля 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Вагапова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Х.Х.</w:t>
            </w:r>
          </w:p>
          <w:p w:rsidR="00010A65" w:rsidRDefault="00010A65" w:rsidP="00565A68">
            <w:pPr>
              <w:pStyle w:val="aa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Яфарова</w:t>
            </w:r>
            <w:proofErr w:type="spellEnd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А.Х. </w:t>
            </w:r>
          </w:p>
        </w:tc>
      </w:tr>
    </w:tbl>
    <w:p w:rsidR="00565A68" w:rsidRDefault="00565A68" w:rsidP="00565A68">
      <w:pPr>
        <w:pStyle w:val="aa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EC7778" w:rsidRPr="00565A68" w:rsidRDefault="00C831A4" w:rsidP="00707229">
      <w:pPr>
        <w:pStyle w:val="aa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Директор школы _____________/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ru-RU"/>
        </w:rPr>
        <w:t>М.И.Тутаев</w:t>
      </w:r>
      <w:proofErr w:type="spellEnd"/>
      <w:r>
        <w:rPr>
          <w:rFonts w:ascii="Times New Roman" w:hAnsi="Times New Roman" w:cs="Times New Roman"/>
          <w:i w:val="0"/>
          <w:sz w:val="28"/>
          <w:szCs w:val="28"/>
          <w:lang w:val="ru-RU"/>
        </w:rPr>
        <w:t>/</w:t>
      </w:r>
    </w:p>
    <w:sectPr w:rsidR="00EC7778" w:rsidRPr="00565A68" w:rsidSect="0031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A68"/>
    <w:rsid w:val="00010A65"/>
    <w:rsid w:val="00017FA0"/>
    <w:rsid w:val="00114C5F"/>
    <w:rsid w:val="001A23AC"/>
    <w:rsid w:val="00314BE2"/>
    <w:rsid w:val="00375B76"/>
    <w:rsid w:val="00460723"/>
    <w:rsid w:val="0054533C"/>
    <w:rsid w:val="00565A68"/>
    <w:rsid w:val="005B5E5D"/>
    <w:rsid w:val="00707229"/>
    <w:rsid w:val="008C2F70"/>
    <w:rsid w:val="008D2451"/>
    <w:rsid w:val="00BA3192"/>
    <w:rsid w:val="00BD7ADC"/>
    <w:rsid w:val="00C531ED"/>
    <w:rsid w:val="00C775EF"/>
    <w:rsid w:val="00C831A4"/>
    <w:rsid w:val="00D00864"/>
    <w:rsid w:val="00DD0BE4"/>
    <w:rsid w:val="00E71679"/>
    <w:rsid w:val="00E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5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D245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45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45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45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45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45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45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45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45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D245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D245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10">
    <w:name w:val="Заголовок 1 Знак"/>
    <w:basedOn w:val="a0"/>
    <w:link w:val="1"/>
    <w:uiPriority w:val="9"/>
    <w:rsid w:val="008D245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4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D24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D24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D245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8D2451"/>
    <w:rPr>
      <w:b/>
      <w:bCs/>
      <w:color w:val="943634" w:themeColor="accent2" w:themeShade="BF"/>
      <w:sz w:val="18"/>
      <w:szCs w:val="18"/>
    </w:rPr>
  </w:style>
  <w:style w:type="paragraph" w:styleId="a6">
    <w:name w:val="Subtitle"/>
    <w:basedOn w:val="a"/>
    <w:next w:val="a"/>
    <w:link w:val="a7"/>
    <w:uiPriority w:val="11"/>
    <w:qFormat/>
    <w:rsid w:val="008D245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45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D2451"/>
    <w:rPr>
      <w:b/>
      <w:bCs/>
      <w:spacing w:val="0"/>
    </w:rPr>
  </w:style>
  <w:style w:type="character" w:styleId="a9">
    <w:name w:val="Emphasis"/>
    <w:uiPriority w:val="20"/>
    <w:qFormat/>
    <w:rsid w:val="008D245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D245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D245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2451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D2451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D245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D245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D24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D245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D2451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D2451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D245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D2451"/>
    <w:pPr>
      <w:outlineLvl w:val="9"/>
    </w:pPr>
  </w:style>
  <w:style w:type="table" w:styleId="af4">
    <w:name w:val="Table Grid"/>
    <w:basedOn w:val="a1"/>
    <w:uiPriority w:val="59"/>
    <w:rsid w:val="00565A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5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D245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45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45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45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45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45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45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45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45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D245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D245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10">
    <w:name w:val="Заголовок 1 Знак"/>
    <w:basedOn w:val="a0"/>
    <w:link w:val="1"/>
    <w:uiPriority w:val="9"/>
    <w:rsid w:val="008D245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4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4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D24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D24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D245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8D2451"/>
    <w:rPr>
      <w:b/>
      <w:bCs/>
      <w:color w:val="943634" w:themeColor="accent2" w:themeShade="BF"/>
      <w:sz w:val="18"/>
      <w:szCs w:val="18"/>
    </w:rPr>
  </w:style>
  <w:style w:type="paragraph" w:styleId="a6">
    <w:name w:val="Subtitle"/>
    <w:basedOn w:val="a"/>
    <w:next w:val="a"/>
    <w:link w:val="a7"/>
    <w:uiPriority w:val="11"/>
    <w:qFormat/>
    <w:rsid w:val="008D245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45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D2451"/>
    <w:rPr>
      <w:b/>
      <w:bCs/>
      <w:spacing w:val="0"/>
    </w:rPr>
  </w:style>
  <w:style w:type="character" w:styleId="a9">
    <w:name w:val="Emphasis"/>
    <w:uiPriority w:val="20"/>
    <w:qFormat/>
    <w:rsid w:val="008D245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D245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D245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2451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D2451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D245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D245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D24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D245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D2451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D2451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D245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D2451"/>
    <w:pPr>
      <w:outlineLvl w:val="9"/>
    </w:pPr>
  </w:style>
  <w:style w:type="table" w:styleId="af4">
    <w:name w:val="Table Grid"/>
    <w:basedOn w:val="a1"/>
    <w:uiPriority w:val="59"/>
    <w:rsid w:val="00565A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</dc:creator>
  <cp:lastModifiedBy>3</cp:lastModifiedBy>
  <cp:revision>6</cp:revision>
  <cp:lastPrinted>2014-01-17T10:01:00Z</cp:lastPrinted>
  <dcterms:created xsi:type="dcterms:W3CDTF">2014-02-16T12:10:00Z</dcterms:created>
  <dcterms:modified xsi:type="dcterms:W3CDTF">2014-02-16T12:38:00Z</dcterms:modified>
</cp:coreProperties>
</file>