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F9" w:rsidRPr="00A57F91" w:rsidRDefault="00A57F91" w:rsidP="00A57F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F91">
        <w:rPr>
          <w:rFonts w:ascii="Times New Roman" w:hAnsi="Times New Roman" w:cs="Times New Roman"/>
          <w:b/>
          <w:sz w:val="32"/>
          <w:szCs w:val="32"/>
        </w:rPr>
        <w:t>Список учащихся на 2014-2015 учебный год</w:t>
      </w:r>
    </w:p>
    <w:p w:rsidR="00795B3D" w:rsidRDefault="00795B3D" w:rsidP="00A5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B3D" w:rsidRDefault="00795B3D" w:rsidP="00A5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91" w:rsidRPr="00A57F91" w:rsidRDefault="00A57F91" w:rsidP="00A57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2 класс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Вергазов  Айрат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Тутаев Ильяс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Кречкевич Дарина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Сейфетдинов Азат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Ханкина Альбина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Яфарова Алина</w:t>
      </w:r>
    </w:p>
    <w:p w:rsidR="00795B3D" w:rsidRDefault="00795B3D" w:rsidP="00A5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91" w:rsidRPr="00A57F91" w:rsidRDefault="00A57F91" w:rsidP="00A57F9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7F91">
        <w:rPr>
          <w:rFonts w:ascii="Times New Roman" w:hAnsi="Times New Roman" w:cs="Times New Roman"/>
          <w:sz w:val="24"/>
          <w:szCs w:val="24"/>
        </w:rPr>
        <w:t>4 класс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Жуманазаров Тимур</w:t>
      </w:r>
    </w:p>
    <w:p w:rsidR="00795B3D" w:rsidRDefault="00795B3D" w:rsidP="00A5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91" w:rsidRPr="00A57F91" w:rsidRDefault="00A57F91" w:rsidP="00A57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5 класс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Вагапов Ильнур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Мангеев Рамиль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Хабибуллин Салават</w:t>
      </w:r>
    </w:p>
    <w:p w:rsidR="00795B3D" w:rsidRDefault="00795B3D" w:rsidP="00A5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91" w:rsidRPr="00A57F91" w:rsidRDefault="00A57F91" w:rsidP="00A57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6 класс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Вергазов Ильнур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Вергазов Рафаиль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Тутаев Тагир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Хабибуллин Шамиль</w:t>
      </w:r>
    </w:p>
    <w:p w:rsidR="00795B3D" w:rsidRDefault="00795B3D" w:rsidP="00A5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B3D" w:rsidRDefault="00795B3D" w:rsidP="00A5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91" w:rsidRPr="00A57F91" w:rsidRDefault="00A57F91" w:rsidP="00A57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7 класс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Фетхуллин Руслан</w:t>
      </w:r>
    </w:p>
    <w:p w:rsidR="00795B3D" w:rsidRDefault="00795B3D" w:rsidP="00A5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91" w:rsidRPr="00A57F91" w:rsidRDefault="00A57F91" w:rsidP="00A57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8 класс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Хабибуллина Галия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Чичерова Ильмира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Яфаров Рафаиль</w:t>
      </w:r>
    </w:p>
    <w:p w:rsidR="00795B3D" w:rsidRDefault="00795B3D" w:rsidP="00A57F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91" w:rsidRPr="00A57F91" w:rsidRDefault="00A57F91" w:rsidP="00A57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9 класс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Бикбаева Малика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Рафиков Рамиль</w:t>
      </w:r>
    </w:p>
    <w:p w:rsidR="00A57F91" w:rsidRPr="00A57F91" w:rsidRDefault="00A57F91" w:rsidP="00A57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Тутаева Гузель</w:t>
      </w:r>
    </w:p>
    <w:p w:rsidR="00A57F91" w:rsidRPr="00A57F91" w:rsidRDefault="00A57F91">
      <w:pPr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10 класс</w:t>
      </w:r>
    </w:p>
    <w:p w:rsidR="00A57F91" w:rsidRPr="00A57F91" w:rsidRDefault="00A57F91" w:rsidP="00A57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Сейфетдинова Диана</w:t>
      </w:r>
    </w:p>
    <w:p w:rsidR="00A57F91" w:rsidRPr="00A57F91" w:rsidRDefault="00A57F91" w:rsidP="00A57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F91">
        <w:rPr>
          <w:rFonts w:ascii="Times New Roman" w:hAnsi="Times New Roman" w:cs="Times New Roman"/>
          <w:sz w:val="24"/>
          <w:szCs w:val="24"/>
        </w:rPr>
        <w:t>Хабибуллина Диана</w:t>
      </w:r>
    </w:p>
    <w:p w:rsidR="00A57F91" w:rsidRPr="00A57F91" w:rsidRDefault="00A57F91">
      <w:pPr>
        <w:rPr>
          <w:rFonts w:ascii="Times New Roman" w:hAnsi="Times New Roman" w:cs="Times New Roman"/>
          <w:sz w:val="24"/>
          <w:szCs w:val="24"/>
        </w:rPr>
      </w:pPr>
    </w:p>
    <w:p w:rsidR="00A57F91" w:rsidRPr="00A57F91" w:rsidRDefault="00A57F91"/>
    <w:sectPr w:rsidR="00A57F91" w:rsidRPr="00A5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91"/>
    <w:rsid w:val="000B0DF9"/>
    <w:rsid w:val="00795B3D"/>
    <w:rsid w:val="00A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2014-11-17T20:24:00Z</dcterms:created>
  <dcterms:modified xsi:type="dcterms:W3CDTF">2014-11-17T20:35:00Z</dcterms:modified>
</cp:coreProperties>
</file>