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AD" w:rsidRDefault="00BA33AD" w:rsidP="00BA33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A70E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Анализ воспи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тательной работы </w:t>
      </w:r>
    </w:p>
    <w:p w:rsidR="00BA33AD" w:rsidRPr="00CA70EC" w:rsidRDefault="00BA33AD" w:rsidP="00BA33AD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МБОУ СОШ села </w:t>
      </w: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Сулеймановка</w:t>
      </w:r>
      <w:proofErr w:type="spellEnd"/>
      <w:r w:rsidRPr="00CA70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A70E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 2013-2014 уч. год</w:t>
      </w:r>
    </w:p>
    <w:p w:rsidR="00BA33AD" w:rsidRPr="00943BEA" w:rsidRDefault="00BA33AD" w:rsidP="00BA33AD">
      <w:pPr>
        <w:pStyle w:val="Default"/>
        <w:ind w:firstLine="284"/>
        <w:rPr>
          <w:rFonts w:eastAsia="MS Mincho"/>
          <w:sz w:val="28"/>
          <w:szCs w:val="28"/>
        </w:rPr>
      </w:pPr>
      <w:r w:rsidRPr="00943BEA">
        <w:rPr>
          <w:rFonts w:eastAsia="Times New Roman"/>
          <w:i/>
          <w:iCs/>
          <w:sz w:val="28"/>
          <w:szCs w:val="28"/>
          <w:lang w:eastAsia="ru-RU"/>
        </w:rPr>
        <w:t>            </w:t>
      </w:r>
      <w:r w:rsidRPr="00943BEA">
        <w:rPr>
          <w:sz w:val="28"/>
          <w:szCs w:val="28"/>
        </w:rPr>
        <w:t>«Важнейшей целью современного отечественного образования и одной из приоритетных задач общества и государства является воспитание, социально</w:t>
      </w:r>
      <w:r w:rsidRPr="00943BEA">
        <w:rPr>
          <w:rFonts w:eastAsia="MS Mincho"/>
          <w:sz w:val="28"/>
          <w:szCs w:val="28"/>
        </w:rPr>
        <w:noBreakHyphen/>
        <w:t xml:space="preserve">педагогическая поддержка становления и развития высоконравственного, ответственного, творческого, инициативного, компетентного гражданина России» </w:t>
      </w:r>
    </w:p>
    <w:p w:rsidR="00BA33AD" w:rsidRPr="00D62BA4" w:rsidRDefault="00BA33AD" w:rsidP="00BA33AD">
      <w:pPr>
        <w:pStyle w:val="Default"/>
        <w:ind w:firstLine="284"/>
        <w:rPr>
          <w:rFonts w:eastAsia="MS Mincho"/>
          <w:sz w:val="28"/>
          <w:szCs w:val="28"/>
        </w:rPr>
      </w:pPr>
      <w:r w:rsidRPr="00D62BA4">
        <w:rPr>
          <w:rFonts w:eastAsia="MS Mincho"/>
          <w:sz w:val="28"/>
          <w:szCs w:val="28"/>
        </w:rPr>
        <w:t xml:space="preserve">(из Концепции духовно-нравственного развития и воспитания личности) </w:t>
      </w:r>
    </w:p>
    <w:p w:rsidR="00BA33AD" w:rsidRDefault="00BA33AD" w:rsidP="00BA33AD">
      <w:pPr>
        <w:pStyle w:val="Default"/>
        <w:ind w:firstLine="284"/>
        <w:rPr>
          <w:rFonts w:eastAsia="MS Mincho"/>
          <w:sz w:val="28"/>
          <w:szCs w:val="28"/>
        </w:rPr>
      </w:pPr>
      <w:r w:rsidRPr="00D62BA4">
        <w:rPr>
          <w:rFonts w:eastAsia="MS Mincho"/>
          <w:sz w:val="28"/>
          <w:szCs w:val="28"/>
        </w:rPr>
        <w:t xml:space="preserve">Нормативные документы, на основании которых ведется воспитательная работа: Закон Российской Федерации «Об образовании», Закона Российской Федерации «Об основных гарантиях прав ребенка в Российской Федерации», ФГОС НОО, ФГОС ООО. </w:t>
      </w:r>
    </w:p>
    <w:p w:rsidR="00BA33AD" w:rsidRPr="00521C7B" w:rsidRDefault="00BA33AD" w:rsidP="00BA33AD">
      <w:pPr>
        <w:pStyle w:val="Default"/>
        <w:ind w:firstLine="284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В</w:t>
      </w:r>
      <w:r w:rsidRPr="00521C7B">
        <w:rPr>
          <w:rFonts w:eastAsia="Times New Roman"/>
          <w:iCs/>
          <w:sz w:val="28"/>
          <w:szCs w:val="28"/>
          <w:lang w:eastAsia="ru-RU"/>
        </w:rPr>
        <w:t xml:space="preserve"> 2013 - 2014 учебном году воспитательная работа осуществлялась в соответствии с целями и задачами школы на этот учебный год. </w:t>
      </w:r>
    </w:p>
    <w:p w:rsidR="00BA33AD" w:rsidRPr="00D62BA4" w:rsidRDefault="00BA33AD" w:rsidP="00BA33AD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B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Целью</w:t>
      </w:r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работы школы в 2013 – 2014 учебный год были:</w:t>
      </w:r>
    </w:p>
    <w:p w:rsidR="00BA33AD" w:rsidRPr="00521C7B" w:rsidRDefault="00BA33AD" w:rsidP="00BA33A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521C7B">
        <w:rPr>
          <w:rFonts w:ascii="Times New Roman" w:hAnsi="Times New Roman" w:cs="Times New Roman"/>
          <w:sz w:val="28"/>
          <w:szCs w:val="28"/>
          <w:lang w:eastAsia="ru-RU"/>
        </w:rPr>
        <w:t>Развитие воспитательной системы, создающей условия для формирования ценностных ориентаций у обучающихся, необходимых для становления здорового человека с активной гражданской позицией.</w:t>
      </w:r>
      <w:proofErr w:type="gramEnd"/>
      <w:r w:rsidRPr="00521C7B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Реализация ФГОС через внедрение инновационных форм, методов, способов педагогического </w:t>
      </w:r>
      <w:r w:rsidRPr="00521C7B">
        <w:rPr>
          <w:rFonts w:ascii="Times New Roman" w:hAnsi="Times New Roman" w:cs="Times New Roman"/>
          <w:sz w:val="28"/>
          <w:szCs w:val="28"/>
        </w:rPr>
        <w:t xml:space="preserve">воздействия в сфере </w:t>
      </w:r>
      <w:proofErr w:type="spellStart"/>
      <w:r w:rsidRPr="00521C7B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521C7B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:rsidR="00BA33AD" w:rsidRPr="00521C7B" w:rsidRDefault="00BA33AD" w:rsidP="00BA33AD">
      <w:pPr>
        <w:pStyle w:val="a3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521C7B">
        <w:rPr>
          <w:rFonts w:ascii="Times New Roman" w:hAnsi="Times New Roman" w:cs="Times New Roman"/>
          <w:sz w:val="28"/>
          <w:szCs w:val="28"/>
        </w:rPr>
        <w:t>Поставленная</w:t>
      </w:r>
      <w:r w:rsidRPr="00521C7B">
        <w:rPr>
          <w:rFonts w:ascii="Times New Roman" w:hAnsi="Times New Roman" w:cs="Times New Roman"/>
          <w:sz w:val="28"/>
          <w:szCs w:val="28"/>
          <w:lang w:eastAsia="ru-RU"/>
        </w:rPr>
        <w:t xml:space="preserve"> цель реализовывалась через следующие задачи:</w:t>
      </w:r>
    </w:p>
    <w:p w:rsidR="00BA33AD" w:rsidRPr="00D62BA4" w:rsidRDefault="00BA33AD" w:rsidP="00BA33AD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Организацию воспитательных мероприятий, направленных на формирование представлений о базовых национальных ценностях российского общества, таких как патриотизм; социальная солидарность; гражданственность; семья; здоровье; труд и творчество;  искусство и литература; природа</w:t>
      </w:r>
    </w:p>
    <w:p w:rsidR="00BA33AD" w:rsidRPr="00D62BA4" w:rsidRDefault="00BA33AD" w:rsidP="00BA33AD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Организовать коллективную творческую деятельность ученического самоуправления,  ориентированную на общечеловеческие и национальные  ценности.</w:t>
      </w:r>
    </w:p>
    <w:p w:rsidR="00BA33AD" w:rsidRPr="00D62BA4" w:rsidRDefault="00BA33AD" w:rsidP="00BA33AD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>3.  Развивать мотивации личности к познанию и творчеству через дополнительное образование.</w:t>
      </w:r>
    </w:p>
    <w:p w:rsidR="00BA33AD" w:rsidRPr="00D62BA4" w:rsidRDefault="00BA33AD" w:rsidP="00BA33AD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>4.  Систематизировать работу  классных руководителей  по повышению профессионального мастерства для большей  эффективности воспитательной работы в классах.</w:t>
      </w:r>
    </w:p>
    <w:p w:rsidR="00BA33AD" w:rsidRPr="00D62BA4" w:rsidRDefault="00BA33AD" w:rsidP="00BA33AD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>5.  Реализовать систему мониторинга эффективности воспитательного процесса.</w:t>
      </w:r>
    </w:p>
    <w:p w:rsidR="00BA33AD" w:rsidRPr="00D62BA4" w:rsidRDefault="00BA33AD" w:rsidP="00BA33AD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  Реализовать систему работы образовательного учреждения по повышению педагогической культуры родителей (законных представителей).</w:t>
      </w:r>
    </w:p>
    <w:p w:rsidR="00BA33AD" w:rsidRPr="00521C7B" w:rsidRDefault="00BA33AD" w:rsidP="00BA33AD">
      <w:pPr>
        <w:pStyle w:val="a3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521C7B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Воспитательная работа проводилась согласно школьному плану воспитательной работы и плану управления образования. Все мероприятия являлись звеньями в цепи процесса создания личностно-ориентированной образовательной и воспитательной среды. </w:t>
      </w:r>
    </w:p>
    <w:p w:rsidR="00BA33AD" w:rsidRPr="00521C7B" w:rsidRDefault="00BA33AD" w:rsidP="00BA33AD">
      <w:pPr>
        <w:pStyle w:val="a3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21C7B">
        <w:rPr>
          <w:rFonts w:ascii="Times New Roman" w:hAnsi="Times New Roman" w:cs="Times New Roman"/>
          <w:sz w:val="28"/>
          <w:szCs w:val="28"/>
          <w:lang w:eastAsia="ru-RU"/>
        </w:rPr>
        <w:t>Решение вышеперечисленных задач должно было способствовать развитию воспитательной системы школы. В основе ее – совместная творческая деятельность детей и взрослых по различным направлениям:</w:t>
      </w:r>
    </w:p>
    <w:p w:rsidR="00BA33AD" w:rsidRPr="00D62BA4" w:rsidRDefault="00BA33AD" w:rsidP="00BA33AD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7B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гражданско-патриотическое</w:t>
      </w:r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воспитание;</w:t>
      </w:r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духовно-нравственное воспитание;</w:t>
      </w:r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экологическое воспитание;</w:t>
      </w:r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здоровьесберегающее</w:t>
      </w:r>
      <w:proofErr w:type="spellEnd"/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воспитание;</w:t>
      </w:r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воспитание положительного отношения к труду и творчеству;</w:t>
      </w:r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семейное воспитание;</w:t>
      </w:r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работа кружков и спортивных секций.</w:t>
      </w:r>
    </w:p>
    <w:p w:rsidR="00BA33AD" w:rsidRPr="00D62BA4" w:rsidRDefault="00BA33AD" w:rsidP="00BA33AD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направления реализовывались через традиционные школьные мероприятия. По сути традиции представляют собой исторически-культурное наследие, которое постоянно развивается с учетом современных реалий жизни.  Такие традиции существуют и развиваются в школе.</w:t>
      </w:r>
    </w:p>
    <w:p w:rsidR="00BA33AD" w:rsidRPr="00D62BA4" w:rsidRDefault="00BA33AD" w:rsidP="00BA33AD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</w:t>
      </w:r>
      <w:proofErr w:type="gramStart"/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то, чем сильна школа, т, что делает ее родной и неповторимой, близкой для тех, кто в ней учиться, и для тех кто учит.</w:t>
      </w:r>
    </w:p>
    <w:p w:rsidR="00BA33AD" w:rsidRPr="00D62BA4" w:rsidRDefault="00BA33AD" w:rsidP="00BA33A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школьные традиционные дела делились </w:t>
      </w:r>
      <w:proofErr w:type="gramStart"/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общешкольные, классные и групповые. Что же касается традиционных школьных дел, то все они прошли успешно, это: </w:t>
      </w:r>
    </w:p>
    <w:p w:rsidR="00BA33AD" w:rsidRPr="00D62BA4" w:rsidRDefault="00BA33AD" w:rsidP="00BA33AD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"День Знаний" </w:t>
      </w:r>
    </w:p>
    <w:p w:rsidR="00BA33AD" w:rsidRPr="00D62BA4" w:rsidRDefault="00BA33AD" w:rsidP="00BA33AD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пожилого человека»</w:t>
      </w:r>
    </w:p>
    <w:p w:rsidR="00BA33AD" w:rsidRPr="00D62BA4" w:rsidRDefault="00BA33AD" w:rsidP="00BA33AD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"День Учителя» </w:t>
      </w:r>
    </w:p>
    <w:p w:rsidR="00BA33AD" w:rsidRPr="00D62BA4" w:rsidRDefault="00BA33AD" w:rsidP="00BA33AD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осенних букетов и подделок из овощей "Дары Осени" </w:t>
      </w:r>
    </w:p>
    <w:p w:rsidR="00BA33AD" w:rsidRPr="00D62BA4" w:rsidRDefault="00BA33AD" w:rsidP="00BA33AD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«Осенний бал» </w:t>
      </w:r>
    </w:p>
    <w:p w:rsidR="00BA33AD" w:rsidRPr="00D62BA4" w:rsidRDefault="00BA33AD" w:rsidP="00BA33AD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>"День матери", которому посвятили смотр-конкурс стенгазет «Портрет мамы» и концерт для мам «Мама, милая мама»</w:t>
      </w:r>
    </w:p>
    <w:p w:rsidR="00BA33AD" w:rsidRPr="00D62BA4" w:rsidRDefault="00BA33AD" w:rsidP="00BA33AD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«Бал- маскарад» </w:t>
      </w:r>
    </w:p>
    <w:p w:rsidR="00BA33AD" w:rsidRPr="00D62BA4" w:rsidRDefault="00BA33AD" w:rsidP="00BA33AD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защитника отечества»</w:t>
      </w:r>
    </w:p>
    <w:p w:rsidR="00BA33AD" w:rsidRPr="00D62BA4" w:rsidRDefault="00BA33AD" w:rsidP="00BA33AD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"Международный женский день - 8 Марта" </w:t>
      </w:r>
    </w:p>
    <w:p w:rsidR="00BA33AD" w:rsidRPr="00D62BA4" w:rsidRDefault="00BA33AD" w:rsidP="00BA33AD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«Зарница»</w:t>
      </w:r>
    </w:p>
    <w:p w:rsidR="00BA33AD" w:rsidRPr="00D62BA4" w:rsidRDefault="00BA33AD" w:rsidP="00BA33AD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Митинг, посвященный Дню Победы. </w:t>
      </w:r>
    </w:p>
    <w:p w:rsidR="00BA33AD" w:rsidRPr="00D62BA4" w:rsidRDefault="00BA33AD" w:rsidP="00BA33AD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>"Последний звонок".</w:t>
      </w:r>
    </w:p>
    <w:p w:rsidR="00BA33AD" w:rsidRPr="00D62BA4" w:rsidRDefault="00BA33AD" w:rsidP="00BA33AD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традиционных школьных мероприятиях участвуют все дети, т.к. школа малокомплектная каждый ученик является активным участником всех школьных дел.  Это связано и с работой классных руководителей, их желанием и умением организовать, зажечь детей, умением привлекать к участию в мероприятиях каждого ребенка.</w:t>
      </w:r>
    </w:p>
    <w:p w:rsidR="00BA33AD" w:rsidRPr="00D62BA4" w:rsidRDefault="00BA33AD" w:rsidP="00BA33A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Для формирования "имиджа" школы, обмена опытом, выхода учеников школы на более высокий уровень особое значение имеет участие в районных конкурсах. Ребята, которые принимают, участие в этих конкурсах, приобретают новые навыки, умения и получают возможность проявить свои таланты за пределами школы, что зачастую положительно сказывается на их дальнейшем творческом росте и позволяет выйти на более высокий уровень. В этом учебном году наши ученики школы, под руководством педагогического коллектива, приняли участие в районных конкурсах, проектах, смотрах, соревнованиях:</w:t>
      </w:r>
    </w:p>
    <w:p w:rsidR="00BA33AD" w:rsidRPr="00D62BA4" w:rsidRDefault="00BA33AD" w:rsidP="00BA33A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Конкурсы рисунков «Безопасное движение», «Огонь-беда!», «За здоровый образ жизни»  </w:t>
      </w:r>
    </w:p>
    <w:p w:rsidR="00BA33AD" w:rsidRPr="00D62BA4" w:rsidRDefault="00BA33AD" w:rsidP="00BA33A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районном конкурсе «Песнь </w:t>
      </w:r>
      <w:proofErr w:type="spellStart"/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бумеге</w:t>
      </w:r>
      <w:proofErr w:type="spellEnd"/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- 3 место (групповая работа 8 класса, учитель </w:t>
      </w:r>
      <w:proofErr w:type="spellStart"/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Вергазова</w:t>
      </w:r>
      <w:proofErr w:type="spellEnd"/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Г.Р.)</w:t>
      </w:r>
    </w:p>
    <w:p w:rsidR="00BA33AD" w:rsidRPr="00D62BA4" w:rsidRDefault="00BA33AD" w:rsidP="00BA33A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«Лидер детского общественного объединения» - 1 место в районе и участие в областном семинаре и конкурсе (ученица 10 класса Хабибуллина Д.И. , учитель </w:t>
      </w:r>
      <w:proofErr w:type="spellStart"/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>Яфарова</w:t>
      </w:r>
      <w:proofErr w:type="spellEnd"/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А.Х.</w:t>
      </w:r>
      <w:proofErr w:type="gramEnd"/>
    </w:p>
    <w:p w:rsidR="00BA33AD" w:rsidRPr="00D62BA4" w:rsidRDefault="00BA33AD" w:rsidP="00BA33A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классного руководителя </w:t>
      </w:r>
      <w:proofErr w:type="spellStart"/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Вагаповой</w:t>
      </w:r>
      <w:proofErr w:type="spellEnd"/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Х.Х.  в районном конкурсе «Воспитать человека»</w:t>
      </w:r>
    </w:p>
    <w:p w:rsidR="00BA33AD" w:rsidRPr="00D62BA4" w:rsidRDefault="00BA33AD" w:rsidP="00BA33A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«Танцующая школа» 3 место в районном конкурсе, руководитель </w:t>
      </w:r>
      <w:proofErr w:type="spellStart"/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Ханикова</w:t>
      </w:r>
      <w:proofErr w:type="spellEnd"/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</w:t>
      </w:r>
    </w:p>
    <w:p w:rsidR="00BA33AD" w:rsidRPr="00D62BA4" w:rsidRDefault="00BA33AD" w:rsidP="00BA33A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«Зимние забавы» районный конкурс 2 место</w:t>
      </w:r>
    </w:p>
    <w:p w:rsidR="00BA33AD" w:rsidRPr="00D62BA4" w:rsidRDefault="00BA33AD" w:rsidP="00BA33A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«Живая классика» участие ученика 6 класса </w:t>
      </w:r>
      <w:proofErr w:type="spellStart"/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Фетхуллина</w:t>
      </w:r>
      <w:proofErr w:type="spellEnd"/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учитель Давыдова Р.И. </w:t>
      </w:r>
    </w:p>
    <w:p w:rsidR="00BA33AD" w:rsidRPr="00D62BA4" w:rsidRDefault="00BA33AD" w:rsidP="00BA33A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«Летопись добрых дел» участие 5-11 классов, учитель Чичерова Г.И.</w:t>
      </w:r>
    </w:p>
    <w:p w:rsidR="00BA33AD" w:rsidRPr="00D62BA4" w:rsidRDefault="00BA33AD" w:rsidP="00BA33A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проект «Дело вместе с детьми, дело ради детей»  2 место (участие «Совета отцов школы», учащихся 5-11 классов, учителя </w:t>
      </w:r>
      <w:proofErr w:type="spellStart"/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>Яфарова</w:t>
      </w:r>
      <w:proofErr w:type="spellEnd"/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А.Х.)</w:t>
      </w:r>
    </w:p>
    <w:p w:rsidR="00BA33AD" w:rsidRPr="00D62BA4" w:rsidRDefault="00BA33AD" w:rsidP="00BA33A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«Я - гражданин России!» (номинация «Обучение через предпринимательство») участие </w:t>
      </w:r>
      <w:proofErr w:type="gramStart"/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районом</w:t>
      </w:r>
      <w:proofErr w:type="gramEnd"/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 6-11классов, учителя </w:t>
      </w:r>
      <w:proofErr w:type="spellStart"/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Вергазова</w:t>
      </w:r>
      <w:proofErr w:type="spellEnd"/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Г.Р., </w:t>
      </w:r>
      <w:proofErr w:type="spellStart"/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>Яфарова</w:t>
      </w:r>
      <w:proofErr w:type="spellEnd"/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А.Х.</w:t>
      </w:r>
    </w:p>
    <w:p w:rsidR="00BA33AD" w:rsidRPr="00D62BA4" w:rsidRDefault="00BA33AD" w:rsidP="00BA33A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«Безопасное колесо» учащиеся 5-7 классов, учитель </w:t>
      </w:r>
      <w:proofErr w:type="spellStart"/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Вергазова</w:t>
      </w:r>
      <w:proofErr w:type="spellEnd"/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Ф.И.</w:t>
      </w:r>
    </w:p>
    <w:p w:rsidR="00BA33AD" w:rsidRPr="00D62BA4" w:rsidRDefault="00BA33AD" w:rsidP="00BA33A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«Шашечный турнир» (3 место) (учащиеся 4,7 классов, учитель </w:t>
      </w:r>
      <w:proofErr w:type="spellStart"/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Вергазова</w:t>
      </w:r>
      <w:proofErr w:type="spellEnd"/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Ф.И.)</w:t>
      </w:r>
    </w:p>
    <w:p w:rsidR="00BA33AD" w:rsidRPr="00D62BA4" w:rsidRDefault="00BA33AD" w:rsidP="00BA33A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Районные сор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евнования по волейболу -3 место</w:t>
      </w:r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proofErr w:type="spellStart"/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Вергазова</w:t>
      </w:r>
      <w:proofErr w:type="spellEnd"/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Ф.И.</w:t>
      </w:r>
    </w:p>
    <w:p w:rsidR="00BA33AD" w:rsidRPr="00D62BA4" w:rsidRDefault="00BA33AD" w:rsidP="00BA33A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конкурсов награждены дипломами, благодарственными письмами и памятными призами.</w:t>
      </w:r>
    </w:p>
    <w:p w:rsidR="00BA33AD" w:rsidRPr="00D62BA4" w:rsidRDefault="00BA33AD" w:rsidP="00BA33A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D62BA4">
        <w:rPr>
          <w:rFonts w:ascii="Times New Roman" w:hAnsi="Times New Roman" w:cs="Times New Roman"/>
          <w:sz w:val="28"/>
          <w:szCs w:val="28"/>
        </w:rPr>
        <w:t xml:space="preserve">В целях совершенствования оздоровительной работы с учащимися и привития навыков здорового образа жизни  в школе регулярно проводились классные часы, беседы, мероприятия по профилактике злоупотребления наркотических средств,  </w:t>
      </w:r>
      <w:proofErr w:type="spellStart"/>
      <w:r w:rsidRPr="00D62BA4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D62BA4">
        <w:rPr>
          <w:rFonts w:ascii="Times New Roman" w:hAnsi="Times New Roman" w:cs="Times New Roman"/>
          <w:sz w:val="28"/>
          <w:szCs w:val="28"/>
        </w:rPr>
        <w:t xml:space="preserve"> и алкоголизма, по здоровому питанию.</w:t>
      </w:r>
    </w:p>
    <w:p w:rsidR="00BA33AD" w:rsidRPr="00D62BA4" w:rsidRDefault="00BA33AD" w:rsidP="00BA33A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62BA4">
        <w:rPr>
          <w:rFonts w:ascii="Times New Roman" w:hAnsi="Times New Roman" w:cs="Times New Roman"/>
          <w:sz w:val="28"/>
          <w:szCs w:val="28"/>
        </w:rPr>
        <w:t xml:space="preserve">Для воспитания высокой нравственности, патриотизма, культуры поведения и общения, любви к прекрасному, способности к сохранению и воспроизводству общечеловеческих ценностей в школе третий год действует отряд «Тимуровцы». В отряд входят  учащиеся с 5 по 11 класс.  «Тимуровцы» помогают ветеранам ВОВ, инвалидам, одиноким и престарелым. Являются организаторами акции  «Помоги ветерану!»,  ухаживают за «Обелиском» участвуют в социальных проектах. Лидер организации Хабибуллина Д.И.  принимала участие </w:t>
      </w:r>
      <w:proofErr w:type="gramStart"/>
      <w:r w:rsidRPr="00D62B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2B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2BA4">
        <w:rPr>
          <w:rFonts w:ascii="Times New Roman" w:hAnsi="Times New Roman" w:cs="Times New Roman"/>
          <w:sz w:val="28"/>
          <w:szCs w:val="28"/>
        </w:rPr>
        <w:t>районом</w:t>
      </w:r>
      <w:proofErr w:type="gramEnd"/>
      <w:r w:rsidRPr="00D62BA4">
        <w:rPr>
          <w:rFonts w:ascii="Times New Roman" w:hAnsi="Times New Roman" w:cs="Times New Roman"/>
          <w:sz w:val="28"/>
          <w:szCs w:val="28"/>
        </w:rPr>
        <w:t xml:space="preserve"> и областном конкурсе «Лидер детского общественного объединения»</w:t>
      </w:r>
    </w:p>
    <w:p w:rsidR="00BA33AD" w:rsidRPr="00D62BA4" w:rsidRDefault="00BA33AD" w:rsidP="00BA33AD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Большое место в воспитательной системе занимает дополнительное образование. </w:t>
      </w:r>
      <w:r w:rsidRPr="00D62B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Целью дополнительного образования являются выявление и развитие способностей</w:t>
      </w:r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ребенка, формирование духовно богатой, свободной, физически здоровой, творчески мыслящей личности, обладающей прочными базовыми знаниями, способной впоследствии на участие в духовном развитии общества. Дополнительным образованием охвачены 100% учащихся школы. Работал кружок «Умелые руки» ( руководител</w:t>
      </w:r>
      <w:proofErr w:type="gramStart"/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Вергазова</w:t>
      </w:r>
      <w:proofErr w:type="spellEnd"/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Г.Р.), секция «Мини футбол»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(руководитель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Вергазова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Ф.И.</w:t>
      </w:r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Кружки «Чемпион», «Веселый карандаш», «Веселые нотки». </w:t>
      </w:r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течение года происходит отток детей из  кружка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«умелые руки»</w:t>
      </w:r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концу года остается иногда половина списочного состава, хотя можно сказать, что это нормально когда ребенок, походив в один кружок, решил перейти в другой (ищет занятие по душе). Поэтому руководителям кружков и спортивных секций обратить особое внимание на сохранность числа учащихся, посещающих кружки и секции. </w:t>
      </w:r>
    </w:p>
    <w:p w:rsidR="00BA33AD" w:rsidRPr="00D62BA4" w:rsidRDefault="00BA33AD" w:rsidP="00BA33AD">
      <w:pPr>
        <w:pStyle w:val="Default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D62BA4">
        <w:rPr>
          <w:color w:val="auto"/>
          <w:sz w:val="28"/>
          <w:szCs w:val="28"/>
        </w:rPr>
        <w:t xml:space="preserve">Немалое внимание школа уделяет и </w:t>
      </w:r>
      <w:r w:rsidRPr="00D62BA4">
        <w:rPr>
          <w:b/>
          <w:bCs/>
          <w:color w:val="auto"/>
          <w:sz w:val="28"/>
          <w:szCs w:val="28"/>
        </w:rPr>
        <w:t>трудовому воспитанию</w:t>
      </w:r>
      <w:r w:rsidRPr="00D62BA4">
        <w:rPr>
          <w:color w:val="auto"/>
          <w:sz w:val="28"/>
          <w:szCs w:val="28"/>
        </w:rPr>
        <w:t xml:space="preserve">. Школьники высаживали рассаду, ухаживали все лето за клумбами. На пришкольном  участке, учащиеся под руководством учителя технологии </w:t>
      </w:r>
      <w:proofErr w:type="spellStart"/>
      <w:r w:rsidRPr="00D62BA4">
        <w:rPr>
          <w:color w:val="auto"/>
          <w:sz w:val="28"/>
          <w:szCs w:val="28"/>
        </w:rPr>
        <w:t>Вергазовой</w:t>
      </w:r>
      <w:proofErr w:type="spellEnd"/>
      <w:r w:rsidRPr="00D62BA4">
        <w:rPr>
          <w:color w:val="auto"/>
          <w:sz w:val="28"/>
          <w:szCs w:val="28"/>
        </w:rPr>
        <w:t xml:space="preserve"> Г.Р.  вырастили  с/х культуры. Урожай  сдали в школьную столовую.  </w:t>
      </w:r>
    </w:p>
    <w:p w:rsidR="00BA33AD" w:rsidRPr="00D62BA4" w:rsidRDefault="00BA33AD" w:rsidP="00BA33AD">
      <w:pPr>
        <w:pStyle w:val="Default"/>
        <w:ind w:firstLine="284"/>
        <w:jc w:val="both"/>
        <w:rPr>
          <w:color w:val="auto"/>
          <w:sz w:val="28"/>
          <w:szCs w:val="28"/>
        </w:rPr>
      </w:pPr>
    </w:p>
    <w:p w:rsidR="00BA33AD" w:rsidRPr="00D62BA4" w:rsidRDefault="00BA33AD" w:rsidP="00BA33AD">
      <w:pPr>
        <w:tabs>
          <w:tab w:val="left" w:pos="1260"/>
        </w:tabs>
        <w:spacing w:before="30" w:after="3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деятельности ученического самоуправления школы показал, что за последние два года наблюдается увеличение общественной активности учащихся. Процент занятости учащихся  в органах школьного самоуправления повышается.</w:t>
      </w:r>
    </w:p>
    <w:p w:rsidR="00BA33AD" w:rsidRPr="00D62BA4" w:rsidRDefault="00BA33AD" w:rsidP="00BA33AD">
      <w:pPr>
        <w:spacing w:before="30" w:after="3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Учащиеся имеют навыки организаторской деятельности, устанавливают деловые контакты, управляют деятельностью школьного коллектива. Эта форма работы будет продолжена, так как мы увидели, что учащиеся заинтересованы в своей работе, им нравится решать многие проблемы самостоятельно.</w:t>
      </w:r>
    </w:p>
    <w:p w:rsidR="00BA33AD" w:rsidRPr="00D62BA4" w:rsidRDefault="00BA33AD" w:rsidP="00BA33AD">
      <w:pPr>
        <w:spacing w:before="30" w:after="3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действуют объединения «Юные друзь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правоохранительных органов» (</w:t>
      </w:r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spellStart"/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Вергазова</w:t>
      </w:r>
      <w:proofErr w:type="spellEnd"/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Ф.И.), «Юные друзья пожарных» (руководитель Чичерова Г.И.), «Юные инспектора движения» </w:t>
      </w:r>
      <w:proofErr w:type="gramStart"/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spellStart"/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Вагапова</w:t>
      </w:r>
      <w:proofErr w:type="spellEnd"/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Н.У.) </w:t>
      </w:r>
    </w:p>
    <w:p w:rsidR="00BA33AD" w:rsidRPr="00D62BA4" w:rsidRDefault="00BA33AD" w:rsidP="00BA33AD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D62BA4">
        <w:rPr>
          <w:color w:val="auto"/>
          <w:sz w:val="28"/>
          <w:szCs w:val="28"/>
        </w:rPr>
        <w:t xml:space="preserve">  В воспитательной работе школы активно принимали участие «Совет отцов», «Совет бабушек», родительский комитет.</w:t>
      </w:r>
    </w:p>
    <w:p w:rsidR="00BA33AD" w:rsidRPr="00D62BA4" w:rsidRDefault="00BA33AD" w:rsidP="00BA33AD">
      <w:pPr>
        <w:pStyle w:val="a4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2BA4">
        <w:rPr>
          <w:rFonts w:ascii="Times New Roman" w:hAnsi="Times New Roman" w:cs="Times New Roman"/>
          <w:sz w:val="28"/>
          <w:szCs w:val="28"/>
        </w:rPr>
        <w:t>Подводя итоги воспитательной работы за 2013/2014 учебный год, следует отметить, что педагогический коллектив школы стремился успешно реализовать намеченные планы, решать поставленные перед ним задачи.</w:t>
      </w:r>
    </w:p>
    <w:p w:rsidR="00BA33AD" w:rsidRPr="00D62BA4" w:rsidRDefault="00BA33AD" w:rsidP="00BA33AD">
      <w:pPr>
        <w:pStyle w:val="a4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2B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Вывод: </w:t>
      </w:r>
    </w:p>
    <w:p w:rsidR="00BA33AD" w:rsidRPr="00BA33AD" w:rsidRDefault="00BA33AD" w:rsidP="00BA33A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B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анализа воспитательной работы, необходимо отметить, что в целом поставленные задачи воспитательной работы в 2013/2014 учебном году можно считать решенными. Система воспитательной работы школы является основной составляющей деятельности педагогов, интегрированной в общий процесс обучения и воспитания.</w:t>
      </w:r>
      <w:bookmarkStart w:id="0" w:name="_GoBack"/>
      <w:bookmarkEnd w:id="0"/>
    </w:p>
    <w:p w:rsidR="00BA33AD" w:rsidRDefault="00BA33AD" w:rsidP="00BA33AD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A33AD" w:rsidRPr="00D51CEE" w:rsidRDefault="00BA33AD" w:rsidP="00BA33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51CE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План проведения общешкольных мероприятий </w:t>
      </w:r>
      <w:proofErr w:type="gramStart"/>
      <w:r w:rsidRPr="00D51CE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</w:t>
      </w:r>
      <w:proofErr w:type="gramEnd"/>
      <w:r w:rsidRPr="00D51CE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2014-2015 учебный год </w:t>
      </w:r>
    </w:p>
    <w:p w:rsidR="00BA33AD" w:rsidRPr="0091451A" w:rsidRDefault="00BA33AD" w:rsidP="00BA3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51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tbl>
      <w:tblPr>
        <w:tblW w:w="9924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5452"/>
        <w:gridCol w:w="2283"/>
        <w:gridCol w:w="1701"/>
      </w:tblGrid>
      <w:tr w:rsidR="00BA33AD" w:rsidRPr="0091451A" w:rsidTr="009F4689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91451A" w:rsidRDefault="00BA33AD" w:rsidP="009F4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1451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№ </w:t>
            </w:r>
            <w:proofErr w:type="gramStart"/>
            <w:r w:rsidRPr="0091451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91451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91451A" w:rsidRDefault="00BA33AD" w:rsidP="009F4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1451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Мероприятие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91451A" w:rsidRDefault="00BA33AD" w:rsidP="009F4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1451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Ответственные учителя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91451A" w:rsidRDefault="00BA33AD" w:rsidP="009F4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1451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Сроки</w:t>
            </w:r>
          </w:p>
        </w:tc>
      </w:tr>
      <w:tr w:rsidR="00BA33AD" w:rsidRPr="00D51CEE" w:rsidTr="009F4689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 первого звонка</w:t>
            </w:r>
          </w:p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Чичерова Г.И.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</w:tr>
      <w:tr w:rsidR="00BA33AD" w:rsidRPr="00D51CEE" w:rsidTr="009F4689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noProof/>
                <w:sz w:val="28"/>
                <w:szCs w:val="28"/>
              </w:rPr>
              <w:t>Акция «</w:t>
            </w:r>
            <w:r w:rsidRPr="00D51CE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Доброе дело</w:t>
            </w:r>
            <w:r w:rsidRPr="00D51CEE">
              <w:rPr>
                <w:rFonts w:ascii="Times New Roman" w:hAnsi="Times New Roman" w:cs="Times New Roman"/>
                <w:noProof/>
                <w:sz w:val="28"/>
                <w:szCs w:val="28"/>
              </w:rPr>
              <w:t>», посвященная Дню пожилого человека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Вагапова</w:t>
            </w:r>
            <w:proofErr w:type="spellEnd"/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Н.У.</w:t>
            </w:r>
          </w:p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</w:rPr>
              <w:t>23.09-01.10.14</w:t>
            </w:r>
          </w:p>
        </w:tc>
      </w:tr>
      <w:tr w:rsidR="00BA33AD" w:rsidRPr="00D51CEE" w:rsidTr="009F4689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Акция по сохранению природы родного края «Природа губернии – моя забота» </w:t>
            </w:r>
          </w:p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51C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- </w:t>
            </w:r>
            <w:r w:rsidRPr="00D51CE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«Чистый берег»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Яфарова</w:t>
            </w:r>
            <w:proofErr w:type="spellEnd"/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А.Х.</w:t>
            </w:r>
          </w:p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A33AD" w:rsidRPr="00D51CEE" w:rsidTr="009F4689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регионального проекта </w:t>
            </w:r>
            <w:r w:rsidRPr="00D51C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«Танцующая школа»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Ханикова</w:t>
            </w:r>
            <w:proofErr w:type="spellEnd"/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Р.Р.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A33AD" w:rsidRPr="00D51CEE" w:rsidTr="009F4689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регионального проекта </w:t>
            </w:r>
            <w:r w:rsidRPr="00D51C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«Шахматная школа»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Чичерова Г.И.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A33AD" w:rsidRPr="00D51CEE" w:rsidTr="009F4689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Акция по сохранению природы родного края </w:t>
            </w:r>
            <w:r w:rsidRPr="00D51C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«Природа губернии – моя забота» </w:t>
            </w:r>
          </w:p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C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828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«Украсим садами </w:t>
            </w:r>
            <w:proofErr w:type="spellStart"/>
            <w:r w:rsidRPr="004828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Неверкинский</w:t>
            </w:r>
            <w:proofErr w:type="spellEnd"/>
            <w:r w:rsidRPr="004828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Вергазова</w:t>
            </w:r>
            <w:proofErr w:type="spellEnd"/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Г.Р.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D51C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BA33AD" w:rsidRPr="00D51CEE" w:rsidTr="009F4689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учителя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Вагапова</w:t>
            </w:r>
            <w:proofErr w:type="spellEnd"/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Х.Х.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октября</w:t>
            </w:r>
          </w:p>
        </w:tc>
      </w:tr>
      <w:tr w:rsidR="00BA33AD" w:rsidRPr="00D51CEE" w:rsidTr="009F4689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Осенний бал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Ханикова</w:t>
            </w:r>
            <w:proofErr w:type="spellEnd"/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Р.Р.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октябрь</w:t>
            </w:r>
          </w:p>
        </w:tc>
      </w:tr>
      <w:tr w:rsidR="00BA33AD" w:rsidRPr="00D51CEE" w:rsidTr="009F4689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рисунков на противопожарную тему, «Мы за здоровый образ жизни!»,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Вергазова</w:t>
            </w:r>
            <w:proofErr w:type="spellEnd"/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Г.Р.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5-15 октября</w:t>
            </w:r>
          </w:p>
        </w:tc>
      </w:tr>
      <w:tr w:rsidR="00BA33AD" w:rsidRPr="00D51CEE" w:rsidTr="009F4689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рисунков «Безопасное движение»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Вагапова</w:t>
            </w:r>
            <w:proofErr w:type="spellEnd"/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Н.У.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 октября</w:t>
            </w:r>
          </w:p>
        </w:tc>
      </w:tr>
      <w:tr w:rsidR="00BA33AD" w:rsidRPr="00D51CEE" w:rsidTr="009F4689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Акция </w:t>
            </w:r>
            <w:r w:rsidRPr="004828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«Я - гражданин России»,</w:t>
            </w:r>
            <w:r w:rsidRPr="00D5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посвященный 70-летию Победы в ВОВ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Вагапова</w:t>
            </w:r>
            <w:proofErr w:type="spellEnd"/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Х.Х.</w:t>
            </w:r>
          </w:p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– февраль 2014</w:t>
            </w:r>
          </w:p>
        </w:tc>
      </w:tr>
      <w:tr w:rsidR="00BA33AD" w:rsidRPr="00D51CEE" w:rsidTr="009F4689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</w:rPr>
              <w:t xml:space="preserve">Форум «Я - гражданин России!»: конкурс социальных проектов отцов </w:t>
            </w:r>
            <w:r w:rsidRPr="00D51CEE">
              <w:rPr>
                <w:rFonts w:ascii="Times New Roman" w:hAnsi="Times New Roman" w:cs="Times New Roman"/>
                <w:b/>
                <w:sz w:val="28"/>
                <w:szCs w:val="28"/>
              </w:rPr>
              <w:t>«Дело вместе с  детьми, дело ради детей»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Яфарова</w:t>
            </w:r>
            <w:proofErr w:type="spellEnd"/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А.Х.</w:t>
            </w:r>
          </w:p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</w:rPr>
              <w:t>1- 26 октября</w:t>
            </w:r>
          </w:p>
        </w:tc>
      </w:tr>
      <w:tr w:rsidR="00BA33AD" w:rsidRPr="00D51CEE" w:rsidTr="009F4689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народного единства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уководители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04.11.</w:t>
            </w:r>
          </w:p>
        </w:tc>
      </w:tr>
      <w:tr w:rsidR="00BA33AD" w:rsidRPr="00D51CEE" w:rsidTr="009F4689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Праздник, посвященный Дню матери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Ханикова</w:t>
            </w:r>
            <w:proofErr w:type="spellEnd"/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Р.Р.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ноября</w:t>
            </w:r>
          </w:p>
        </w:tc>
      </w:tr>
      <w:tr w:rsidR="00BA33AD" w:rsidRPr="00D51CEE" w:rsidTr="009F4689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Героев Отечества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Давыдова Р.И.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декабря</w:t>
            </w:r>
          </w:p>
        </w:tc>
      </w:tr>
      <w:tr w:rsidR="00BA33AD" w:rsidRPr="00D51CEE" w:rsidTr="009F4689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 сочинений </w:t>
            </w:r>
            <w:r w:rsidRPr="004828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«Этих дней не смолкнет слава…»</w:t>
            </w:r>
            <w:r w:rsidRPr="00D5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(выпуск сборника)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Давыдова Р.И.</w:t>
            </w:r>
          </w:p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A33AD" w:rsidRPr="00D51CEE" w:rsidTr="009F4689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поисково-исследовательской работы школьников по проблемам</w:t>
            </w:r>
            <w:r w:rsidRPr="004828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 «ВОВ и Пензенский край»; «История военных наград»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Вагапова</w:t>
            </w:r>
            <w:proofErr w:type="spellEnd"/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Х.Х.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A33AD" w:rsidRPr="00D51CEE" w:rsidTr="009F4689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48280E" w:rsidRDefault="00BA33AD" w:rsidP="009F46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28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«Песнь бумаге»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Вергазова</w:t>
            </w:r>
            <w:proofErr w:type="spellEnd"/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Г.Р.</w:t>
            </w:r>
          </w:p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декабря</w:t>
            </w:r>
          </w:p>
        </w:tc>
      </w:tr>
      <w:tr w:rsidR="00BA33AD" w:rsidRPr="00D51CEE" w:rsidTr="009F4689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Российская конституция</w:t>
            </w:r>
          </w:p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Государственные символы России.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 декабря</w:t>
            </w:r>
          </w:p>
        </w:tc>
      </w:tr>
      <w:tr w:rsidR="00BA33AD" w:rsidRPr="00D51CEE" w:rsidTr="009F4689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Районный </w:t>
            </w:r>
            <w:r w:rsidRPr="00D51C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 </w:t>
            </w:r>
            <w:proofErr w:type="gramStart"/>
            <w:r w:rsidRPr="00D51C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смотр-конкурса</w:t>
            </w:r>
            <w:proofErr w:type="gramEnd"/>
            <w:r w:rsidRPr="00D51C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детских театральных коллективов </w:t>
            </w:r>
            <w:r w:rsidRPr="004828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4828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Сурская</w:t>
            </w:r>
            <w:proofErr w:type="spellEnd"/>
            <w:r w:rsidRPr="004828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весна</w:t>
            </w:r>
            <w:r w:rsidRPr="00D51C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посвященный 70-летию Победы в Великой Отечественной войне 1941-1945 гг.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Давыдова Р.И.</w:t>
            </w:r>
          </w:p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3AD" w:rsidRPr="00D51CEE" w:rsidRDefault="00BA33AD" w:rsidP="009F468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2014</w:t>
            </w:r>
          </w:p>
        </w:tc>
      </w:tr>
      <w:tr w:rsidR="00BA33AD" w:rsidRPr="00D51CEE" w:rsidTr="009F4689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Новогодние представления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Вергазова</w:t>
            </w:r>
            <w:proofErr w:type="spellEnd"/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Ф.И.</w:t>
            </w:r>
          </w:p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Вагапова</w:t>
            </w:r>
            <w:proofErr w:type="spellEnd"/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Н.У.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декабря</w:t>
            </w:r>
          </w:p>
        </w:tc>
      </w:tr>
      <w:tr w:rsidR="00BA33AD" w:rsidRPr="00D51CEE" w:rsidTr="009F4689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3AD" w:rsidRPr="00D51CEE" w:rsidRDefault="00BA33AD" w:rsidP="009F4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Экологическая акция </w:t>
            </w:r>
            <w:r w:rsidRPr="004828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«Летопись добрых дел по сохранению природы»,</w:t>
            </w:r>
            <w:r w:rsidRPr="00D51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посвященная 70-летию Победы в ВОВ 1941-1945 гг.  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Чичерова Г.И.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25.01.2015</w:t>
            </w:r>
          </w:p>
        </w:tc>
      </w:tr>
      <w:tr w:rsidR="00BA33AD" w:rsidRPr="00D51CEE" w:rsidTr="009F4689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конкурса чтецов,  посвященных Дню защитников Отечества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Яфарова</w:t>
            </w:r>
            <w:proofErr w:type="spellEnd"/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А.Х.</w:t>
            </w:r>
          </w:p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20-22 февраля</w:t>
            </w:r>
          </w:p>
        </w:tc>
      </w:tr>
      <w:tr w:rsidR="00BA33AD" w:rsidRPr="00D51CEE" w:rsidTr="009F4689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3AD" w:rsidRPr="00D51CEE" w:rsidRDefault="00BA33AD" w:rsidP="009F4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</w:rPr>
              <w:t>Мега – проект «Я - гражданин России!»: «</w:t>
            </w:r>
            <w:r w:rsidRPr="00D51CEE">
              <w:rPr>
                <w:rFonts w:ascii="Times New Roman" w:hAnsi="Times New Roman" w:cs="Times New Roman"/>
                <w:b/>
                <w:sz w:val="28"/>
                <w:szCs w:val="28"/>
              </w:rPr>
              <w:t>Лидер ученического самоуправления»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3AD" w:rsidRPr="00D51CEE" w:rsidRDefault="00BA33AD" w:rsidP="009F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1CEE">
              <w:rPr>
                <w:rFonts w:ascii="Times New Roman" w:hAnsi="Times New Roman" w:cs="Times New Roman"/>
                <w:sz w:val="28"/>
                <w:szCs w:val="28"/>
              </w:rPr>
              <w:t>Яфарова</w:t>
            </w:r>
            <w:proofErr w:type="spellEnd"/>
            <w:r w:rsidRPr="00D51CEE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</w:rPr>
              <w:t>10.02.2015</w:t>
            </w:r>
          </w:p>
        </w:tc>
      </w:tr>
      <w:tr w:rsidR="00BA33AD" w:rsidRPr="00D51CEE" w:rsidTr="009F4689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3AD" w:rsidRPr="00D51CEE" w:rsidRDefault="00BA33AD" w:rsidP="009F468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Фестиваль </w:t>
            </w:r>
            <w:r w:rsidRPr="004828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4828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Жавороночки</w:t>
            </w:r>
            <w:proofErr w:type="spellEnd"/>
            <w:r w:rsidRPr="004828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»,</w:t>
            </w:r>
            <w:r w:rsidRPr="00D5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посвященный 70-летию Победы в Великой Отечественной </w:t>
            </w:r>
            <w:r w:rsidRPr="00D5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войне 1941-1945 гг.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3AD" w:rsidRPr="00D51CEE" w:rsidRDefault="00BA33AD" w:rsidP="009F468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Ханикова</w:t>
            </w:r>
            <w:proofErr w:type="spellEnd"/>
            <w:r w:rsidRPr="00D5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Р.Р.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Февраль-март</w:t>
            </w:r>
          </w:p>
        </w:tc>
      </w:tr>
      <w:tr w:rsidR="00BA33AD" w:rsidRPr="00D51CEE" w:rsidTr="009F4689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8 марта.</w:t>
            </w:r>
          </w:p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ну-ка, девочки!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Вагапова</w:t>
            </w:r>
            <w:proofErr w:type="spellEnd"/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Н.У.</w:t>
            </w:r>
          </w:p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марта</w:t>
            </w:r>
          </w:p>
        </w:tc>
      </w:tr>
      <w:tr w:rsidR="00BA33AD" w:rsidRPr="00D51CEE" w:rsidTr="009F4689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Выставка декоративно-прикладного творчества учащихся </w:t>
            </w:r>
            <w:r w:rsidRPr="004828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«Красота руками детей»</w:t>
            </w:r>
            <w:r w:rsidRPr="00D51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(номинация «Запечатленная война»)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Вергазова</w:t>
            </w:r>
            <w:proofErr w:type="spellEnd"/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Г.Р.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BA33AD" w:rsidRPr="00D51CEE" w:rsidTr="009F4689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Декада «</w:t>
            </w:r>
            <w:r w:rsidRPr="00D51C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Памяти </w:t>
            </w:r>
            <w:proofErr w:type="gramStart"/>
            <w:r w:rsidRPr="00D51C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павших</w:t>
            </w:r>
            <w:proofErr w:type="gramEnd"/>
            <w:r w:rsidRPr="00D51C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посвящается</w:t>
            </w:r>
            <w:r w:rsidRPr="00D51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Вагапова</w:t>
            </w:r>
            <w:proofErr w:type="spellEnd"/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Х.Х.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мая</w:t>
            </w:r>
          </w:p>
        </w:tc>
      </w:tr>
      <w:tr w:rsidR="00BA33AD" w:rsidRPr="00D51CEE" w:rsidTr="009F4689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30</w:t>
            </w:r>
          </w:p>
        </w:tc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серии кинопросмотров для детей «Хроники войны»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Вагапова</w:t>
            </w:r>
            <w:proofErr w:type="spellEnd"/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Х.Х.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</w:tr>
      <w:tr w:rsidR="00BA33AD" w:rsidRPr="00D51CEE" w:rsidTr="009F4689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 последнего звонка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Вергазова</w:t>
            </w:r>
            <w:proofErr w:type="spellEnd"/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Ф.И.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3AD" w:rsidRPr="00D51CEE" w:rsidRDefault="00BA33AD" w:rsidP="009F4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 мая</w:t>
            </w:r>
          </w:p>
        </w:tc>
      </w:tr>
    </w:tbl>
    <w:p w:rsidR="00BA33AD" w:rsidRPr="00D51CEE" w:rsidRDefault="00BA33AD" w:rsidP="00BA33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1CE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A33AD" w:rsidRPr="00D51CEE" w:rsidRDefault="00BA33AD" w:rsidP="00BA33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1CEE">
        <w:rPr>
          <w:rFonts w:ascii="Times New Roman" w:hAnsi="Times New Roman" w:cs="Times New Roman"/>
          <w:sz w:val="28"/>
          <w:szCs w:val="28"/>
          <w:lang w:eastAsia="ru-RU"/>
        </w:rPr>
        <w:t>Другие внеурочные общешкольные мероприятия могут проводиться по решению Совета  старшеклассников при наличии цели проведения, задач, самостоятельно разработанного и согласованного с заместителем директора по ВР сценария, подготовки не менее</w:t>
      </w:r>
      <w:proofErr w:type="gramStart"/>
      <w:r w:rsidRPr="00D51CEE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51CEE">
        <w:rPr>
          <w:rFonts w:ascii="Times New Roman" w:hAnsi="Times New Roman" w:cs="Times New Roman"/>
          <w:sz w:val="28"/>
          <w:szCs w:val="28"/>
          <w:lang w:eastAsia="ru-RU"/>
        </w:rPr>
        <w:t xml:space="preserve"> чем за неделю до назначенного дня проведения.</w:t>
      </w:r>
    </w:p>
    <w:p w:rsidR="00BA33AD" w:rsidRPr="00097DC0" w:rsidRDefault="00BA33AD" w:rsidP="00BA33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21DD" w:rsidRDefault="001721DD"/>
    <w:sectPr w:rsidR="001721DD" w:rsidSect="00914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EE8"/>
    <w:multiLevelType w:val="hybridMultilevel"/>
    <w:tmpl w:val="7FA6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30F2D"/>
    <w:multiLevelType w:val="multilevel"/>
    <w:tmpl w:val="ECD6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E072D"/>
    <w:multiLevelType w:val="multilevel"/>
    <w:tmpl w:val="ED12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AD"/>
    <w:rsid w:val="001721DD"/>
    <w:rsid w:val="00BA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3AD"/>
    <w:pPr>
      <w:spacing w:after="0" w:line="240" w:lineRule="auto"/>
    </w:pPr>
  </w:style>
  <w:style w:type="paragraph" w:customStyle="1" w:styleId="Default">
    <w:name w:val="Default"/>
    <w:rsid w:val="00BA33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A3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3AD"/>
    <w:pPr>
      <w:spacing w:after="0" w:line="240" w:lineRule="auto"/>
    </w:pPr>
  </w:style>
  <w:style w:type="paragraph" w:customStyle="1" w:styleId="Default">
    <w:name w:val="Default"/>
    <w:rsid w:val="00BA33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A3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1882</Words>
  <Characters>10729</Characters>
  <Application>Microsoft Office Word</Application>
  <DocSecurity>0</DocSecurity>
  <Lines>89</Lines>
  <Paragraphs>25</Paragraphs>
  <ScaleCrop>false</ScaleCrop>
  <Company>*</Company>
  <LinksUpToDate>false</LinksUpToDate>
  <CharactersWithSpaces>12586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2014-11-18T14:03:00Z</dcterms:created>
  <dcterms:modified xsi:type="dcterms:W3CDTF">2014-11-18T14:06:00Z</dcterms:modified>
</cp:coreProperties>
</file>